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4B2D" w14:textId="7AE885D8" w:rsidR="00D038ED" w:rsidRPr="00D038ED" w:rsidRDefault="00783369" w:rsidP="006F541B">
      <w:pPr>
        <w:ind w:left="180"/>
        <w:jc w:val="right"/>
        <w:rPr>
          <w:rFonts w:ascii="Arial" w:hAnsi="Arial" w:cs="Arial"/>
          <w:b/>
          <w:bCs/>
        </w:rPr>
      </w:pPr>
      <w:r w:rsidRPr="00D038ED">
        <w:rPr>
          <w:rFonts w:ascii="Arial" w:hAnsi="Arial" w:cs="Arial"/>
          <w:b/>
          <w:bCs/>
          <w:noProof/>
        </w:rPr>
        <w:drawing>
          <wp:inline distT="0" distB="0" distL="0" distR="0" wp14:anchorId="35F3F10B" wp14:editId="3788111C">
            <wp:extent cx="1794510" cy="58674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BCF7" w14:textId="77777777" w:rsidR="00D038ED" w:rsidRPr="00D038ED" w:rsidRDefault="00D038E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8F60B60" w14:textId="77777777" w:rsidR="00D038ED" w:rsidRPr="00D038ED" w:rsidRDefault="00D038E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038E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21F2BD5" w14:textId="77777777" w:rsidR="00D038ED" w:rsidRPr="00D038ED" w:rsidRDefault="00D038E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038ED">
        <w:rPr>
          <w:rFonts w:ascii="Arial" w:hAnsi="Arial" w:cs="Arial"/>
          <w:b/>
          <w:bCs/>
          <w:sz w:val="48"/>
        </w:rPr>
        <w:t>Premises Licence Summary</w:t>
      </w:r>
    </w:p>
    <w:p w14:paraId="70E14891" w14:textId="77777777" w:rsidR="00D038ED" w:rsidRPr="00D038ED" w:rsidRDefault="00D038ED" w:rsidP="006F541B">
      <w:pPr>
        <w:jc w:val="center"/>
        <w:rPr>
          <w:rFonts w:ascii="Arial" w:hAnsi="Arial" w:cs="Arial"/>
          <w:b/>
          <w:bCs/>
        </w:rPr>
      </w:pPr>
    </w:p>
    <w:p w14:paraId="0DA9D9BE" w14:textId="77777777" w:rsidR="00D038ED" w:rsidRPr="00D038ED" w:rsidRDefault="00D038ED" w:rsidP="006F541B">
      <w:pPr>
        <w:ind w:left="-180"/>
        <w:jc w:val="center"/>
        <w:rPr>
          <w:rFonts w:ascii="Arial" w:hAnsi="Arial" w:cs="Arial"/>
          <w:b/>
          <w:bCs/>
        </w:rPr>
      </w:pPr>
      <w:r w:rsidRPr="00D038ED">
        <w:rPr>
          <w:rFonts w:ascii="Arial" w:hAnsi="Arial" w:cs="Arial"/>
          <w:b/>
          <w:bCs/>
          <w:sz w:val="32"/>
        </w:rPr>
        <w:t>Five Guys</w:t>
      </w:r>
    </w:p>
    <w:p w14:paraId="4812F343" w14:textId="77777777" w:rsidR="00D038ED" w:rsidRPr="00D038ED" w:rsidRDefault="00D038ED" w:rsidP="006F541B">
      <w:pPr>
        <w:ind w:firstLine="540"/>
      </w:pPr>
    </w:p>
    <w:p w14:paraId="1A0B35BF" w14:textId="77777777" w:rsidR="00D038ED" w:rsidRPr="00D038ED" w:rsidRDefault="00D038E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038E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B19A326" w14:textId="77777777" w:rsidR="00D038ED" w:rsidRPr="00D038ED" w:rsidRDefault="00D038E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038ED" w:rsidRPr="00D038ED" w14:paraId="3BD0285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4BC93" w14:textId="77777777" w:rsidR="00D038ED" w:rsidRPr="00D038ED" w:rsidRDefault="00D038E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2133017" w14:textId="77777777" w:rsidR="00D038ED" w:rsidRPr="00D038ED" w:rsidRDefault="00D038ED" w:rsidP="003C78C7"/>
          <w:p w14:paraId="6BD79FAE" w14:textId="77777777" w:rsidR="00E643A6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>Five Guys</w:t>
            </w:r>
          </w:p>
          <w:p w14:paraId="3621D2D5" w14:textId="77777777" w:rsidR="00E643A6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 xml:space="preserve">Unit 2 Ventura Court, Ventura Retail Park, Ventura Park Road, Tamworth, </w:t>
            </w:r>
          </w:p>
          <w:p w14:paraId="14FF9067" w14:textId="3D8CBA0B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>Staffordshire, B78 3H</w:t>
            </w:r>
            <w:r w:rsidR="00A96BDC">
              <w:rPr>
                <w:rFonts w:ascii="Arial" w:hAnsi="Arial" w:cs="Arial"/>
                <w:b/>
                <w:sz w:val="22"/>
              </w:rPr>
              <w:t>B</w:t>
            </w:r>
          </w:p>
          <w:p w14:paraId="2B537585" w14:textId="77777777" w:rsidR="00D038ED" w:rsidRPr="00D038ED" w:rsidRDefault="00D038E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038ED" w:rsidRPr="00D038ED" w14:paraId="41CCB09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DD9" w14:textId="77777777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038E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038E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592B" w14:textId="7185D1F0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038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8ED">
              <w:rPr>
                <w:rFonts w:ascii="Arial" w:hAnsi="Arial" w:cs="Arial"/>
                <w:b/>
                <w:sz w:val="22"/>
              </w:rPr>
              <w:t>B78 3H</w:t>
            </w:r>
            <w:r w:rsidR="00E643A6">
              <w:rPr>
                <w:rFonts w:ascii="Arial" w:hAnsi="Arial" w:cs="Arial"/>
                <w:b/>
                <w:sz w:val="22"/>
              </w:rPr>
              <w:t>B</w:t>
            </w:r>
          </w:p>
        </w:tc>
      </w:tr>
      <w:tr w:rsidR="00D038ED" w:rsidRPr="00D038ED" w14:paraId="0AE1E98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EA4BB" w14:textId="35D3DA6D" w:rsidR="00D038ED" w:rsidRPr="00D038ED" w:rsidRDefault="00D038ED" w:rsidP="003C78C7">
            <w:pPr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038ED">
              <w:rPr>
                <w:rFonts w:ascii="Arial" w:hAnsi="Arial" w:cs="Arial"/>
                <w:sz w:val="22"/>
              </w:rPr>
              <w:t xml:space="preserve"> </w:t>
            </w:r>
            <w:r w:rsidR="00E643A6" w:rsidRPr="00E643A6">
              <w:rPr>
                <w:rFonts w:ascii="Arial" w:hAnsi="Arial" w:cs="Arial"/>
                <w:b/>
                <w:bCs/>
                <w:sz w:val="22"/>
              </w:rPr>
              <w:t xml:space="preserve">Not </w:t>
            </w:r>
            <w:proofErr w:type="gramStart"/>
            <w:r w:rsidR="00E643A6" w:rsidRPr="00E643A6">
              <w:rPr>
                <w:rFonts w:ascii="Arial" w:hAnsi="Arial" w:cs="Arial"/>
                <w:b/>
                <w:bCs/>
                <w:sz w:val="22"/>
              </w:rPr>
              <w:t>known</w:t>
            </w:r>
            <w:proofErr w:type="gramEnd"/>
            <w:r w:rsidR="00E643A6">
              <w:rPr>
                <w:rFonts w:ascii="Arial" w:hAnsi="Arial" w:cs="Arial"/>
                <w:sz w:val="22"/>
              </w:rPr>
              <w:t xml:space="preserve"> </w:t>
            </w:r>
          </w:p>
          <w:p w14:paraId="35229604" w14:textId="77777777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C7A95F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6F79788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B21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E9F4FB" w14:textId="77777777" w:rsidR="00D038ED" w:rsidRPr="00D038ED" w:rsidRDefault="00D038E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067FB8E" w14:textId="77777777" w:rsidR="00D038ED" w:rsidRPr="00764D3E" w:rsidRDefault="00D038E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D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764D3E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002A3D2C" w14:textId="77777777" w:rsidR="00D038ED" w:rsidRPr="00D038ED" w:rsidRDefault="00D038ED" w:rsidP="003C78C7">
            <w:pPr>
              <w:jc w:val="center"/>
            </w:pPr>
          </w:p>
        </w:tc>
      </w:tr>
    </w:tbl>
    <w:p w14:paraId="2210DD8F" w14:textId="77777777" w:rsidR="00D038ED" w:rsidRPr="00D038ED" w:rsidRDefault="00D038E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038ED" w:rsidRPr="00D038ED" w14:paraId="4CA83B6B" w14:textId="77777777" w:rsidTr="003A4CDE">
        <w:tc>
          <w:tcPr>
            <w:tcW w:w="10440" w:type="dxa"/>
            <w:shd w:val="clear" w:color="auto" w:fill="auto"/>
          </w:tcPr>
          <w:p w14:paraId="7C108000" w14:textId="77777777" w:rsidR="00D038ED" w:rsidRPr="00D038ED" w:rsidRDefault="00D038E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00B8407" w14:textId="77777777" w:rsidR="00D038ED" w:rsidRPr="00D038ED" w:rsidRDefault="00D038ED" w:rsidP="006F541B"/>
          <w:p w14:paraId="74D4B61D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F5B71DF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22C2AE4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3762D1E" w14:textId="1FA5FB9F" w:rsid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E643A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038E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67EE5921" w14:textId="4CA4FF21" w:rsidR="00053AB8" w:rsidRDefault="00053AB8" w:rsidP="00053AB8">
            <w:pPr>
              <w:keepNext/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DB2BC28" w14:textId="77777777" w:rsidR="00053AB8" w:rsidRPr="00D038ED" w:rsidRDefault="00053AB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7ADABE5" w14:textId="77777777" w:rsidR="00D038ED" w:rsidRPr="00D038ED" w:rsidRDefault="00D038ED" w:rsidP="006F541B"/>
        </w:tc>
      </w:tr>
    </w:tbl>
    <w:p w14:paraId="6CFC5FCB" w14:textId="77777777" w:rsidR="00D038ED" w:rsidRPr="00D038ED" w:rsidRDefault="00D038ED" w:rsidP="006F541B"/>
    <w:p w14:paraId="28F3EC7A" w14:textId="77777777" w:rsidR="00D038ED" w:rsidRPr="00D038ED" w:rsidRDefault="00D038ED" w:rsidP="006F541B"/>
    <w:p w14:paraId="30C3D65E" w14:textId="77777777" w:rsidR="00D038ED" w:rsidRPr="00D038ED" w:rsidRDefault="00D038ED" w:rsidP="006F541B"/>
    <w:p w14:paraId="6403AA04" w14:textId="77777777" w:rsidR="00D038ED" w:rsidRPr="00D038ED" w:rsidRDefault="00D038ED" w:rsidP="006F541B"/>
    <w:p w14:paraId="7B9E3B6F" w14:textId="77777777" w:rsidR="00D038ED" w:rsidRPr="00D038ED" w:rsidRDefault="00D038E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74D9B4E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551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EE7AECC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298EB1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A540893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D038ED" w:rsidRPr="00D038ED" w14:paraId="26DBF95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43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C4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2BC" w14:textId="22363035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635BD01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7B3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09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6A5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76E88F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25D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CB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4A6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23CB65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D5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04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ABA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3103A4F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AB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1B3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1BD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D038ED" w:rsidRPr="00D038ED" w14:paraId="7D2D976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16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BA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A47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36EA94B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0F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DD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2CC0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00:30</w:t>
            </w:r>
          </w:p>
        </w:tc>
      </w:tr>
      <w:tr w:rsidR="00D038ED" w:rsidRPr="00D038ED" w14:paraId="5F09B00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D6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37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AE5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00:30</w:t>
            </w:r>
          </w:p>
        </w:tc>
      </w:tr>
      <w:tr w:rsidR="00D038ED" w:rsidRPr="00D038ED" w14:paraId="09FA70F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86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BC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4DE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D038ED" w:rsidRPr="00D038ED" w14:paraId="50C1743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9AB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02:30 on New Year's Eve</w:t>
            </w:r>
          </w:p>
        </w:tc>
      </w:tr>
    </w:tbl>
    <w:p w14:paraId="2893DBFD" w14:textId="77777777" w:rsidR="00D038ED" w:rsidRPr="00D038ED" w:rsidRDefault="00D038ED" w:rsidP="006F541B"/>
    <w:p w14:paraId="4B6B3E5E" w14:textId="77777777" w:rsidR="00D038ED" w:rsidRPr="00D038ED" w:rsidRDefault="00D038ED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009BE419" w14:textId="77777777" w:rsidTr="00E643A6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499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B9FC35E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16A245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5C28F4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038ED" w:rsidRPr="00D038ED" w14:paraId="7C30C738" w14:textId="77777777" w:rsidTr="00E643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32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37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F4AF" w14:textId="3890B598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15007EDC" w14:textId="77777777" w:rsidTr="00E643A6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3E4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81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B67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170D14CE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67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A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E1A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2F79E8FD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CFA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83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7E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2ABC5676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00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A9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FD5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3F4BB0C1" w14:textId="77777777" w:rsidTr="00E643A6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CAB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02:00 on New Year's Eve</w:t>
            </w:r>
          </w:p>
        </w:tc>
      </w:tr>
    </w:tbl>
    <w:p w14:paraId="55C8C4A3" w14:textId="77777777" w:rsidR="00D038ED" w:rsidRPr="00D038ED" w:rsidRDefault="00D038ED" w:rsidP="006F541B"/>
    <w:p w14:paraId="122C89F8" w14:textId="77777777" w:rsidR="00D038ED" w:rsidRPr="00D038ED" w:rsidRDefault="00D038E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3BEED18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005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FC8D11C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60AEB3A" w14:textId="29C7A7F1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E643A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038E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D038ED" w:rsidRPr="00D038ED" w14:paraId="4DEC99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2B5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On &amp; Off Supplies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CB5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341" w14:textId="5FAAF9CD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4FB9BB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D1F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DC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C82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60F1EC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D17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72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4B2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1E8A6C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44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F8D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ECF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4DDEB6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A5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3F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374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096BCE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95A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5F3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69D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082C23E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D3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93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192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35BFCD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B4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D5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040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64731D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24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50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4F1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0790CBC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058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02:00 on New Year's Eve</w:t>
            </w:r>
          </w:p>
        </w:tc>
      </w:tr>
    </w:tbl>
    <w:p w14:paraId="58E7240E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p w14:paraId="746B283F" w14:textId="77777777" w:rsidR="0011446A" w:rsidRDefault="0011446A" w:rsidP="0011446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46A" w:rsidRPr="00D038ED" w14:paraId="1F316411" w14:textId="77777777" w:rsidTr="00B40EE5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44B" w14:textId="77777777" w:rsidR="0011446A" w:rsidRPr="00D038ED" w:rsidRDefault="0011446A" w:rsidP="00B40EE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2EFC162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DA81CD" w14:textId="77777777" w:rsidR="0011446A" w:rsidRPr="008946EE" w:rsidRDefault="0011446A" w:rsidP="00B40EE5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Opening hours</w:t>
            </w:r>
          </w:p>
          <w:p w14:paraId="73B26DF6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46A" w:rsidRPr="00D038ED" w14:paraId="647B0DC0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0A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483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A5D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1446A" w:rsidRPr="00D038ED" w14:paraId="2D51CE2F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447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65B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D60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46A" w:rsidRPr="00D038ED" w14:paraId="2E026AC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08A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235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717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13EAF3A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BDA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89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2BB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7C8DC57D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8C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19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B0A6" w14:textId="2B7DB482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 w:rsidR="00435089"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002A957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FE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F1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035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26422919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A4F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59B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BBF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590C80F3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C16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72F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531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4E1E9224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68C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4C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F87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7D282185" w14:textId="77777777" w:rsidTr="00B40EE5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51EA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1188">
              <w:rPr>
                <w:rFonts w:ascii="Arial" w:hAnsi="Arial" w:cs="Arial"/>
                <w:b/>
                <w:sz w:val="20"/>
              </w:rPr>
              <w:t>To terminate at 02:30 on New Year's Eve</w:t>
            </w:r>
          </w:p>
        </w:tc>
      </w:tr>
    </w:tbl>
    <w:p w14:paraId="605565B5" w14:textId="472BABF1" w:rsidR="0011446A" w:rsidRDefault="0011446A" w:rsidP="006F541B">
      <w:pPr>
        <w:rPr>
          <w:rFonts w:ascii="Arial" w:hAnsi="Arial" w:cs="Arial"/>
          <w:sz w:val="20"/>
        </w:rPr>
      </w:pPr>
    </w:p>
    <w:p w14:paraId="7170188F" w14:textId="77777777" w:rsidR="0011446A" w:rsidRPr="00D038ED" w:rsidRDefault="0011446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49C62092" w14:textId="77777777" w:rsidTr="001E22D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B29A" w14:textId="77777777" w:rsidR="00D038ED" w:rsidRPr="00D038ED" w:rsidRDefault="00D038E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8E68E31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E9DC3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59B32CA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DC6990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p w14:paraId="32CAA210" w14:textId="77777777" w:rsidR="00D038ED" w:rsidRPr="00D038ED" w:rsidRDefault="00D038ED" w:rsidP="006F541B">
      <w:pPr>
        <w:rPr>
          <w:rFonts w:ascii="Arial" w:hAnsi="Arial" w:cs="Arial"/>
          <w:sz w:val="20"/>
        </w:rPr>
      </w:pPr>
      <w:r w:rsidRPr="00D038ED">
        <w:rPr>
          <w:rFonts w:ascii="Arial" w:hAnsi="Arial" w:cs="Arial"/>
          <w:sz w:val="20"/>
        </w:rPr>
        <w:br w:type="page"/>
      </w:r>
    </w:p>
    <w:p w14:paraId="22B8171B" w14:textId="77777777" w:rsidR="00D038ED" w:rsidRPr="00D038ED" w:rsidRDefault="00D038E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038ED">
        <w:rPr>
          <w:rFonts w:ascii="Arial" w:hAnsi="Arial" w:cs="Arial"/>
          <w:b/>
          <w:bCs/>
          <w:sz w:val="22"/>
        </w:rPr>
        <w:lastRenderedPageBreak/>
        <w:t>Part Two</w:t>
      </w:r>
    </w:p>
    <w:p w14:paraId="0B5B31BE" w14:textId="77777777" w:rsidR="00D038ED" w:rsidRPr="00D038ED" w:rsidRDefault="00D038E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59F6D67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FEBB6" w14:textId="77777777" w:rsidR="00D038ED" w:rsidRPr="00D038ED" w:rsidRDefault="00D038E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D038ED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60528CF7" w14:textId="77777777" w:rsidR="00D038ED" w:rsidRPr="00D038ED" w:rsidRDefault="00D038E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038ED" w:rsidRPr="00D038ED" w14:paraId="22C044F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C9928" w14:textId="77777777" w:rsidR="001E22D7" w:rsidRDefault="001E22D7" w:rsidP="001E22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 xml:space="preserve">  </w:t>
            </w:r>
            <w:r w:rsidRPr="00283EB0">
              <w:rPr>
                <w:rFonts w:ascii="Arial" w:hAnsi="Arial" w:cs="Arial"/>
                <w:b/>
                <w:sz w:val="20"/>
              </w:rPr>
              <w:t>Five Guys J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283EB0">
              <w:rPr>
                <w:rFonts w:ascii="Arial" w:hAnsi="Arial" w:cs="Arial"/>
                <w:b/>
                <w:sz w:val="20"/>
              </w:rPr>
              <w:t xml:space="preserve"> Ltd</w:t>
            </w:r>
          </w:p>
          <w:p w14:paraId="353C7EFB" w14:textId="77777777" w:rsidR="001E22D7" w:rsidRDefault="001E22D7" w:rsidP="001E22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3EB0">
              <w:rPr>
                <w:rFonts w:ascii="Arial" w:hAnsi="Arial" w:cs="Arial"/>
                <w:b/>
                <w:sz w:val="20"/>
              </w:rPr>
              <w:t xml:space="preserve">Units 2-3, 1 Bard Road, London, W10 </w:t>
            </w:r>
            <w:proofErr w:type="gramStart"/>
            <w:r w:rsidRPr="00283EB0">
              <w:rPr>
                <w:rFonts w:ascii="Arial" w:hAnsi="Arial" w:cs="Arial"/>
                <w:b/>
                <w:sz w:val="20"/>
              </w:rPr>
              <w:t>6TP</w:t>
            </w:r>
            <w:proofErr w:type="gramEnd"/>
          </w:p>
          <w:p w14:paraId="6CE028CA" w14:textId="77777777" w:rsidR="001E22D7" w:rsidRPr="00D038ED" w:rsidRDefault="001E22D7" w:rsidP="001E22D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332933" w14:textId="721344D6" w:rsidR="00D038ED" w:rsidRPr="00D038ED" w:rsidRDefault="001E22D7" w:rsidP="001E22D7">
            <w:pPr>
              <w:jc w:val="center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Telephone -</w:t>
            </w:r>
            <w:r>
              <w:rPr>
                <w:rFonts w:ascii="Arial" w:hAnsi="Arial" w:cs="Arial"/>
                <w:b/>
                <w:sz w:val="20"/>
              </w:rPr>
              <w:t xml:space="preserve"> Not known </w:t>
            </w:r>
            <w:r w:rsidRPr="00D038ED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D038ED" w:rsidRPr="00D038ED" w14:paraId="66BCA64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392" w14:textId="77777777" w:rsidR="00D038ED" w:rsidRPr="00D038ED" w:rsidRDefault="00D038ED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E449EC7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3B78B01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B15" w14:textId="77777777" w:rsidR="00D038ED" w:rsidRPr="00D038ED" w:rsidRDefault="00D038E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038E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038E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15DA8F5" w14:textId="77777777" w:rsidR="00D038ED" w:rsidRPr="00D038ED" w:rsidRDefault="00D038E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27A129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08185191</w:t>
            </w:r>
          </w:p>
          <w:p w14:paraId="585E79E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8ED" w:rsidRPr="00D038ED" w14:paraId="5D7D016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007921C" w14:textId="77777777" w:rsidR="00D038ED" w:rsidRPr="00D038ED" w:rsidRDefault="00D038ED" w:rsidP="003C78C7"/>
        </w:tc>
      </w:tr>
      <w:tr w:rsidR="00D038ED" w:rsidRPr="00D038ED" w14:paraId="204FD9E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BC654" w14:textId="77777777" w:rsidR="00D038ED" w:rsidRPr="00D038ED" w:rsidRDefault="00D038E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D038ED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1BE44C4D" w14:textId="77777777" w:rsidR="00D038ED" w:rsidRPr="00D038ED" w:rsidRDefault="00D038E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38ED" w:rsidRPr="00D038ED" w14:paraId="0B31341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D81" w14:textId="77777777" w:rsidR="00692530" w:rsidRDefault="00692530" w:rsidP="0069253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92530">
              <w:rPr>
                <w:rFonts w:ascii="Arial" w:hAnsi="Arial" w:cs="Arial"/>
                <w:b/>
                <w:sz w:val="20"/>
              </w:rPr>
              <w:t>Leon Jordan Winfield</w:t>
            </w:r>
          </w:p>
          <w:p w14:paraId="3983AA83" w14:textId="77777777" w:rsidR="00D038ED" w:rsidRPr="00D038ED" w:rsidRDefault="00D038E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A726CC" w14:textId="77777777" w:rsidR="00D038ED" w:rsidRPr="00D038ED" w:rsidRDefault="00D038E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038ED" w:rsidRPr="00D038ED" w14:paraId="3E8F94AE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C8849E9" w14:textId="77777777" w:rsidR="00D038ED" w:rsidRPr="00D038ED" w:rsidRDefault="00D038E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038ED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D038ED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33883567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B758E62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038E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7E3F089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547BA0B" w14:textId="77777777" w:rsidR="00D038ED" w:rsidRPr="00D038ED" w:rsidRDefault="00D038ED" w:rsidP="006F541B">
      <w:pPr>
        <w:ind w:left="2160"/>
        <w:rPr>
          <w:rFonts w:ascii="Arial" w:hAnsi="Arial"/>
        </w:rPr>
      </w:pPr>
    </w:p>
    <w:p w14:paraId="4BB901E0" w14:textId="2B3B39DA" w:rsidR="00D038ED" w:rsidRPr="00D038ED" w:rsidRDefault="00D038ED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D038ED">
        <w:rPr>
          <w:rFonts w:ascii="Arial" w:hAnsi="Arial"/>
        </w:rPr>
        <w:t>Dated this</w:t>
      </w:r>
      <w:r w:rsidRPr="00D038ED">
        <w:rPr>
          <w:rFonts w:ascii="Arial" w:hAnsi="Arial"/>
          <w:sz w:val="22"/>
        </w:rPr>
        <w:t xml:space="preserve"> </w:t>
      </w:r>
      <w:r w:rsidR="00692530">
        <w:rPr>
          <w:rFonts w:ascii="Arial" w:hAnsi="Arial"/>
          <w:sz w:val="22"/>
        </w:rPr>
        <w:t>23</w:t>
      </w:r>
      <w:r w:rsidR="00692530" w:rsidRPr="00692530">
        <w:rPr>
          <w:rFonts w:ascii="Arial" w:hAnsi="Arial"/>
          <w:sz w:val="22"/>
          <w:vertAlign w:val="superscript"/>
        </w:rPr>
        <w:t>rd</w:t>
      </w:r>
      <w:r w:rsidR="00692530">
        <w:rPr>
          <w:rFonts w:ascii="Arial" w:hAnsi="Arial"/>
          <w:sz w:val="22"/>
        </w:rPr>
        <w:t xml:space="preserve"> </w:t>
      </w:r>
      <w:r w:rsidR="00EC3D4E">
        <w:rPr>
          <w:rFonts w:ascii="Arial" w:hAnsi="Arial"/>
          <w:sz w:val="22"/>
        </w:rPr>
        <w:t xml:space="preserve">October </w:t>
      </w:r>
      <w:r w:rsidR="00764D3E">
        <w:rPr>
          <w:rFonts w:ascii="Arial" w:hAnsi="Arial"/>
          <w:sz w:val="22"/>
        </w:rPr>
        <w:t>2023</w:t>
      </w:r>
    </w:p>
    <w:p w14:paraId="1389CBF7" w14:textId="083C4520" w:rsidR="00D038ED" w:rsidRPr="00D038ED" w:rsidRDefault="00D038ED" w:rsidP="000F1884">
      <w:pPr>
        <w:keepNext/>
        <w:rPr>
          <w:rFonts w:ascii="Arial" w:hAnsi="Arial"/>
          <w:sz w:val="22"/>
          <w:szCs w:val="20"/>
        </w:rPr>
      </w:pPr>
      <w:r w:rsidRPr="00D038ED">
        <w:rPr>
          <w:rFonts w:ascii="Arial" w:hAnsi="Arial"/>
          <w:sz w:val="22"/>
          <w:szCs w:val="20"/>
        </w:rPr>
        <w:tab/>
      </w:r>
      <w:r w:rsidRPr="00D038ED">
        <w:rPr>
          <w:rFonts w:ascii="Arial" w:hAnsi="Arial"/>
          <w:sz w:val="22"/>
          <w:szCs w:val="20"/>
        </w:rPr>
        <w:tab/>
      </w:r>
      <w:r w:rsidRPr="00D038ED">
        <w:rPr>
          <w:rFonts w:ascii="Arial" w:hAnsi="Arial"/>
          <w:sz w:val="22"/>
          <w:szCs w:val="20"/>
        </w:rPr>
        <w:tab/>
      </w:r>
      <w:r w:rsidR="00783369" w:rsidRPr="00D038ED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FFACF16" wp14:editId="44583D81">
            <wp:extent cx="1759585" cy="500380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27130" w14:textId="77777777" w:rsidR="00D038ED" w:rsidRPr="00D038ED" w:rsidRDefault="00D038ED" w:rsidP="000F1884">
      <w:pPr>
        <w:keepNext/>
        <w:rPr>
          <w:rFonts w:ascii="Arial" w:hAnsi="Arial" w:cs="Arial"/>
          <w:sz w:val="22"/>
          <w:szCs w:val="22"/>
        </w:rPr>
      </w:pPr>
      <w:r w:rsidRPr="00D038ED">
        <w:rPr>
          <w:rFonts w:ascii="Arial" w:hAnsi="Arial"/>
          <w:sz w:val="22"/>
          <w:szCs w:val="20"/>
        </w:rPr>
        <w:t xml:space="preserve">                                   </w:t>
      </w:r>
      <w:r w:rsidRPr="00D038ED">
        <w:rPr>
          <w:rFonts w:ascii="Arial" w:hAnsi="Arial" w:cs="Arial"/>
          <w:sz w:val="22"/>
          <w:szCs w:val="22"/>
        </w:rPr>
        <w:t>Andrew Barratt</w:t>
      </w:r>
    </w:p>
    <w:p w14:paraId="639D0997" w14:textId="77777777" w:rsidR="00D038ED" w:rsidRPr="00D038ED" w:rsidRDefault="00D038ED" w:rsidP="000F1884">
      <w:pPr>
        <w:ind w:right="432"/>
        <w:rPr>
          <w:rFonts w:ascii="Arial" w:hAnsi="Arial"/>
          <w:sz w:val="22"/>
          <w:szCs w:val="20"/>
        </w:rPr>
      </w:pPr>
      <w:r w:rsidRPr="00D038ED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1A85C6D1" w14:textId="77777777" w:rsidR="00D038ED" w:rsidRPr="00D038ED" w:rsidRDefault="00D038ED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1928F50D" w14:textId="73B64357" w:rsidR="00D038ED" w:rsidRPr="001E22D7" w:rsidRDefault="001E22D7" w:rsidP="001E22D7">
      <w:pPr>
        <w:keepNext/>
        <w:tabs>
          <w:tab w:val="left" w:pos="2296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1E22D7">
        <w:rPr>
          <w:rFonts w:ascii="Brush Script MT" w:hAnsi="Brush Script MT"/>
          <w:bCs/>
          <w:sz w:val="36"/>
          <w:szCs w:val="36"/>
        </w:rPr>
        <w:t>Paul Holmes</w:t>
      </w:r>
    </w:p>
    <w:p w14:paraId="534DC53E" w14:textId="77777777" w:rsidR="00D038ED" w:rsidRPr="00D038ED" w:rsidRDefault="00D038ED" w:rsidP="000F1884">
      <w:pPr>
        <w:keepNext/>
        <w:ind w:left="2160"/>
        <w:rPr>
          <w:rFonts w:ascii="Arial" w:hAnsi="Arial"/>
          <w:sz w:val="22"/>
          <w:szCs w:val="20"/>
        </w:rPr>
      </w:pPr>
      <w:r w:rsidRPr="00D038ED">
        <w:rPr>
          <w:rFonts w:ascii="Arial" w:hAnsi="Arial"/>
          <w:sz w:val="22"/>
        </w:rPr>
        <w:t>___________________________________</w:t>
      </w:r>
    </w:p>
    <w:p w14:paraId="6994CD56" w14:textId="77777777" w:rsidR="00D038ED" w:rsidRPr="00D038ED" w:rsidRDefault="00D038ED" w:rsidP="000F1884">
      <w:pPr>
        <w:keepNext/>
        <w:ind w:left="2160"/>
        <w:rPr>
          <w:rFonts w:ascii="Arial" w:hAnsi="Arial"/>
          <w:sz w:val="16"/>
          <w:szCs w:val="20"/>
        </w:rPr>
      </w:pPr>
      <w:r w:rsidRPr="00D038ED">
        <w:rPr>
          <w:rFonts w:ascii="Arial" w:hAnsi="Arial"/>
          <w:sz w:val="16"/>
        </w:rPr>
        <w:t>Countersigned:</w:t>
      </w:r>
    </w:p>
    <w:p w14:paraId="0C965914" w14:textId="77777777" w:rsidR="00D038ED" w:rsidRPr="00D038ED" w:rsidRDefault="00D038ED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7EE3F8E7" w14:textId="77777777" w:rsidR="00D038ED" w:rsidRPr="00D038ED" w:rsidRDefault="00D038ED" w:rsidP="000F1884">
      <w:pPr>
        <w:keepNext/>
        <w:ind w:left="2160"/>
        <w:rPr>
          <w:rFonts w:ascii="Arial" w:hAnsi="Arial"/>
          <w:sz w:val="16"/>
        </w:rPr>
      </w:pPr>
      <w:r w:rsidRPr="00D038ED">
        <w:rPr>
          <w:rFonts w:ascii="Arial" w:hAnsi="Arial"/>
          <w:sz w:val="16"/>
        </w:rPr>
        <w:t>Address to which all communication should be sent:</w:t>
      </w:r>
    </w:p>
    <w:p w14:paraId="0AD0AF4E" w14:textId="77777777" w:rsidR="00D038ED" w:rsidRPr="00D038ED" w:rsidRDefault="00D038ED" w:rsidP="000F1884">
      <w:pPr>
        <w:keepNext/>
        <w:ind w:left="2160"/>
        <w:rPr>
          <w:rFonts w:ascii="Arial" w:hAnsi="Arial"/>
          <w:sz w:val="16"/>
        </w:rPr>
      </w:pPr>
    </w:p>
    <w:p w14:paraId="02E200B5" w14:textId="77777777" w:rsidR="00D038ED" w:rsidRPr="00D038ED" w:rsidRDefault="00D038E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038ED">
        <w:rPr>
          <w:rFonts w:ascii="Arial" w:hAnsi="Arial"/>
          <w:b/>
          <w:sz w:val="16"/>
        </w:rPr>
        <w:t>Licensing, Public Protection</w:t>
      </w:r>
    </w:p>
    <w:p w14:paraId="3341CA2A" w14:textId="77777777" w:rsidR="00D038ED" w:rsidRPr="00D038ED" w:rsidRDefault="00D038E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038ED">
        <w:rPr>
          <w:rFonts w:ascii="Arial" w:hAnsi="Arial"/>
          <w:b/>
          <w:sz w:val="16"/>
        </w:rPr>
        <w:t>Tamworth Borough Council, Marmion House, Lichfield Street, Tamworth, B79 7BZ</w:t>
      </w:r>
    </w:p>
    <w:p w14:paraId="7DF57FC1" w14:textId="77777777" w:rsidR="00D038ED" w:rsidRPr="00D038ED" w:rsidRDefault="00D038ED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D038ED" w:rsidRPr="00D038ED" w:rsidSect="002537E4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D038ED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D038ED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D038ED">
        <w:rPr>
          <w:rFonts w:ascii="Arial" w:hAnsi="Arial"/>
          <w:b/>
          <w:sz w:val="16"/>
        </w:rPr>
        <w:t xml:space="preserve">  or Fax 01827 709434</w:t>
      </w:r>
    </w:p>
    <w:p w14:paraId="4E32FF6E" w14:textId="77777777" w:rsidR="00D038ED" w:rsidRPr="00D038ED" w:rsidRDefault="00D038E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D038ED" w:rsidRPr="00D038ED" w:rsidSect="002537E4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6F87" w14:textId="77777777" w:rsidR="002537E4" w:rsidRDefault="002537E4">
      <w:r>
        <w:separator/>
      </w:r>
    </w:p>
  </w:endnote>
  <w:endnote w:type="continuationSeparator" w:id="0">
    <w:p w14:paraId="757A00CB" w14:textId="77777777" w:rsidR="002537E4" w:rsidRDefault="0025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6FA7" w14:textId="77777777" w:rsidR="00D038ED" w:rsidRDefault="00D03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D6F1370" w14:textId="77777777" w:rsidR="00D038ED" w:rsidRDefault="00D03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EEBD" w14:textId="77777777" w:rsidR="00D038ED" w:rsidRDefault="00D038E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47753">
      <w:rPr>
        <w:rFonts w:cs="Arial"/>
        <w:noProof/>
        <w:sz w:val="16"/>
        <w:szCs w:val="16"/>
      </w:rPr>
      <w:t>LN/000004937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0CDE" w14:textId="77777777" w:rsidR="002537E4" w:rsidRDefault="002537E4">
      <w:r>
        <w:separator/>
      </w:r>
    </w:p>
  </w:footnote>
  <w:footnote w:type="continuationSeparator" w:id="0">
    <w:p w14:paraId="134A45BD" w14:textId="77777777" w:rsidR="002537E4" w:rsidRDefault="0025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038ED" w:rsidRPr="00B62C95" w14:paraId="6011AD4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3B9E214" w14:textId="77777777" w:rsidR="00D038ED" w:rsidRPr="00B62C95" w:rsidRDefault="00D038E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D22EE03" w14:textId="142C61C4" w:rsidR="00D038ED" w:rsidRPr="00B62C95" w:rsidRDefault="00D038E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47753">
            <w:rPr>
              <w:rFonts w:ascii="Arial" w:hAnsi="Arial" w:cs="Arial"/>
              <w:noProof/>
              <w:sz w:val="28"/>
              <w:szCs w:val="28"/>
            </w:rPr>
            <w:t>LN/000004937</w:t>
          </w:r>
        </w:p>
      </w:tc>
    </w:tr>
  </w:tbl>
  <w:p w14:paraId="21313B83" w14:textId="77777777" w:rsidR="00D038ED" w:rsidRDefault="00D038E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18711320">
    <w:abstractNumId w:val="8"/>
  </w:num>
  <w:num w:numId="2" w16cid:durableId="1795903469">
    <w:abstractNumId w:val="7"/>
  </w:num>
  <w:num w:numId="3" w16cid:durableId="2033920225">
    <w:abstractNumId w:val="2"/>
  </w:num>
  <w:num w:numId="4" w16cid:durableId="1901213774">
    <w:abstractNumId w:val="0"/>
  </w:num>
  <w:num w:numId="5" w16cid:durableId="1173841797">
    <w:abstractNumId w:val="17"/>
  </w:num>
  <w:num w:numId="6" w16cid:durableId="509220248">
    <w:abstractNumId w:val="1"/>
  </w:num>
  <w:num w:numId="7" w16cid:durableId="564684887">
    <w:abstractNumId w:val="9"/>
  </w:num>
  <w:num w:numId="8" w16cid:durableId="646516610">
    <w:abstractNumId w:val="5"/>
  </w:num>
  <w:num w:numId="9" w16cid:durableId="740952225">
    <w:abstractNumId w:val="16"/>
  </w:num>
  <w:num w:numId="10" w16cid:durableId="933824727">
    <w:abstractNumId w:val="3"/>
  </w:num>
  <w:num w:numId="11" w16cid:durableId="1538468628">
    <w:abstractNumId w:val="4"/>
  </w:num>
  <w:num w:numId="12" w16cid:durableId="1782845318">
    <w:abstractNumId w:val="6"/>
  </w:num>
  <w:num w:numId="13" w16cid:durableId="1198197721">
    <w:abstractNumId w:val="12"/>
  </w:num>
  <w:num w:numId="14" w16cid:durableId="687609857">
    <w:abstractNumId w:val="13"/>
  </w:num>
  <w:num w:numId="15" w16cid:durableId="28577099">
    <w:abstractNumId w:val="10"/>
  </w:num>
  <w:num w:numId="16" w16cid:durableId="803541755">
    <w:abstractNumId w:val="14"/>
  </w:num>
  <w:num w:numId="17" w16cid:durableId="1653872222">
    <w:abstractNumId w:val="15"/>
  </w:num>
  <w:num w:numId="18" w16cid:durableId="1187452416">
    <w:abstractNumId w:val="18"/>
  </w:num>
  <w:num w:numId="19" w16cid:durableId="57540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3AB8"/>
    <w:rsid w:val="000560B7"/>
    <w:rsid w:val="000564E8"/>
    <w:rsid w:val="0008131E"/>
    <w:rsid w:val="000A165F"/>
    <w:rsid w:val="000D0CC3"/>
    <w:rsid w:val="000F1884"/>
    <w:rsid w:val="00112198"/>
    <w:rsid w:val="0011446A"/>
    <w:rsid w:val="0011489C"/>
    <w:rsid w:val="00132293"/>
    <w:rsid w:val="00167EE5"/>
    <w:rsid w:val="00175D95"/>
    <w:rsid w:val="0018526B"/>
    <w:rsid w:val="00191AE1"/>
    <w:rsid w:val="001938DC"/>
    <w:rsid w:val="001C7EA2"/>
    <w:rsid w:val="001D7EF1"/>
    <w:rsid w:val="001E03D5"/>
    <w:rsid w:val="001E22D7"/>
    <w:rsid w:val="001F45BF"/>
    <w:rsid w:val="001F4E49"/>
    <w:rsid w:val="00203029"/>
    <w:rsid w:val="00226DF6"/>
    <w:rsid w:val="002317E4"/>
    <w:rsid w:val="00240A45"/>
    <w:rsid w:val="0024333E"/>
    <w:rsid w:val="002537E4"/>
    <w:rsid w:val="0026248A"/>
    <w:rsid w:val="00262E99"/>
    <w:rsid w:val="00283EB0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09FB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257AB"/>
    <w:rsid w:val="00432E18"/>
    <w:rsid w:val="00435089"/>
    <w:rsid w:val="00441056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C6F08"/>
    <w:rsid w:val="00611188"/>
    <w:rsid w:val="0061444C"/>
    <w:rsid w:val="006165E9"/>
    <w:rsid w:val="00616807"/>
    <w:rsid w:val="0061731E"/>
    <w:rsid w:val="00623812"/>
    <w:rsid w:val="00627A0B"/>
    <w:rsid w:val="0064243C"/>
    <w:rsid w:val="00673117"/>
    <w:rsid w:val="00692530"/>
    <w:rsid w:val="006F1F85"/>
    <w:rsid w:val="006F541B"/>
    <w:rsid w:val="007059BE"/>
    <w:rsid w:val="00734FD9"/>
    <w:rsid w:val="007411C7"/>
    <w:rsid w:val="00756C08"/>
    <w:rsid w:val="007578C6"/>
    <w:rsid w:val="00764D3E"/>
    <w:rsid w:val="00771094"/>
    <w:rsid w:val="007728D8"/>
    <w:rsid w:val="00782DE9"/>
    <w:rsid w:val="00783369"/>
    <w:rsid w:val="00784AA2"/>
    <w:rsid w:val="007A0A67"/>
    <w:rsid w:val="007B2193"/>
    <w:rsid w:val="007D24C3"/>
    <w:rsid w:val="00804400"/>
    <w:rsid w:val="00821F5C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8E7E9D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76501"/>
    <w:rsid w:val="00A81BBD"/>
    <w:rsid w:val="00A95929"/>
    <w:rsid w:val="00A96BDC"/>
    <w:rsid w:val="00AA2007"/>
    <w:rsid w:val="00AA2E1E"/>
    <w:rsid w:val="00AD0994"/>
    <w:rsid w:val="00B06585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389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038ED"/>
    <w:rsid w:val="00D10139"/>
    <w:rsid w:val="00D128CF"/>
    <w:rsid w:val="00D63306"/>
    <w:rsid w:val="00D66FF3"/>
    <w:rsid w:val="00D85FC1"/>
    <w:rsid w:val="00DE652F"/>
    <w:rsid w:val="00DF223E"/>
    <w:rsid w:val="00E138BF"/>
    <w:rsid w:val="00E2123C"/>
    <w:rsid w:val="00E25877"/>
    <w:rsid w:val="00E32CD9"/>
    <w:rsid w:val="00E35AFB"/>
    <w:rsid w:val="00E503B7"/>
    <w:rsid w:val="00E643A6"/>
    <w:rsid w:val="00EC1646"/>
    <w:rsid w:val="00EC3D4E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653B"/>
  <w15:docId w15:val="{1A3F0812-160B-4195-82CA-123EDD2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0560B7"/>
    <w:pPr>
      <w:ind w:left="720"/>
      <w:contextualSpacing/>
    </w:pPr>
  </w:style>
  <w:style w:type="paragraph" w:styleId="BodyText3">
    <w:name w:val="Body Text 3"/>
    <w:basedOn w:val="Normal"/>
    <w:link w:val="BodyText3Char"/>
    <w:rsid w:val="00053AB8"/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053AB8"/>
    <w:rPr>
      <w:rFonts w:ascii="Arial" w:hAnsi="Arial" w:cs="Arial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053AB8"/>
    <w:rPr>
      <w:rFonts w:ascii="Arial" w:hAnsi="Arial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2906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24</cp:revision>
  <cp:lastPrinted>2014-10-13T15:43:00Z</cp:lastPrinted>
  <dcterms:created xsi:type="dcterms:W3CDTF">2022-04-29T09:17:00Z</dcterms:created>
  <dcterms:modified xsi:type="dcterms:W3CDTF">2024-03-19T13:58:00Z</dcterms:modified>
</cp:coreProperties>
</file>