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8EB5" w14:textId="77777777" w:rsidR="00FD581B" w:rsidRPr="00FD581B" w:rsidRDefault="0034609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CD58A86" wp14:editId="37301F5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BD99" w14:textId="77777777" w:rsidR="00FD581B" w:rsidRPr="00FD581B" w:rsidRDefault="00FD581B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F297C8F" w14:textId="77777777" w:rsidR="00FD581B" w:rsidRPr="00FD581B" w:rsidRDefault="00FD581B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D581B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59C5BF5" w14:textId="77777777" w:rsidR="00FD581B" w:rsidRPr="00FD581B" w:rsidRDefault="00FD581B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D581B">
        <w:rPr>
          <w:rFonts w:ascii="Arial" w:hAnsi="Arial" w:cs="Arial"/>
          <w:b/>
          <w:bCs/>
          <w:sz w:val="48"/>
        </w:rPr>
        <w:t>Premises Licence Summary</w:t>
      </w:r>
    </w:p>
    <w:p w14:paraId="4A808FF5" w14:textId="77777777" w:rsidR="00531748" w:rsidRPr="00531748" w:rsidRDefault="00531748" w:rsidP="006F541B">
      <w:pPr>
        <w:jc w:val="center"/>
        <w:rPr>
          <w:rFonts w:ascii="Arial" w:hAnsi="Arial" w:cs="Arial"/>
          <w:b/>
          <w:sz w:val="28"/>
          <w:szCs w:val="28"/>
        </w:rPr>
      </w:pPr>
    </w:p>
    <w:p w14:paraId="411F8E8F" w14:textId="77777777" w:rsidR="00FD581B" w:rsidRPr="00531748" w:rsidRDefault="00531748" w:rsidP="006F54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1748">
        <w:rPr>
          <w:rFonts w:ascii="Arial" w:hAnsi="Arial" w:cs="Arial"/>
          <w:b/>
          <w:sz w:val="28"/>
          <w:szCs w:val="28"/>
        </w:rPr>
        <w:t>Tamworth Castle Pleasure Grounds &amp; Town Centre</w:t>
      </w:r>
    </w:p>
    <w:p w14:paraId="72ACD4A5" w14:textId="77777777" w:rsidR="00FD581B" w:rsidRPr="00FD581B" w:rsidRDefault="00FD581B" w:rsidP="006F541B">
      <w:pPr>
        <w:ind w:firstLine="540"/>
      </w:pPr>
    </w:p>
    <w:p w14:paraId="6B66AFD5" w14:textId="77777777" w:rsidR="00FD581B" w:rsidRPr="00FD581B" w:rsidRDefault="00FD581B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D581B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D745BD0" w14:textId="77777777" w:rsidR="00FD581B" w:rsidRPr="00FD581B" w:rsidRDefault="00FD581B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D581B" w:rsidRPr="00FD581B" w14:paraId="253F700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327E2" w14:textId="77777777" w:rsidR="00FD581B" w:rsidRPr="00FD581B" w:rsidRDefault="00FD581B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24DE377" w14:textId="77777777" w:rsidR="00FD581B" w:rsidRPr="00FD581B" w:rsidRDefault="00FD581B" w:rsidP="003C78C7"/>
          <w:p w14:paraId="711C2851" w14:textId="77777777" w:rsidR="00B56768" w:rsidRDefault="00B56768" w:rsidP="00B5676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 </w:t>
            </w:r>
            <w:r w:rsidRPr="00FD581B">
              <w:rPr>
                <w:rFonts w:ascii="Arial" w:hAnsi="Arial" w:cs="Arial"/>
                <w:b/>
                <w:sz w:val="22"/>
              </w:rPr>
              <w:t xml:space="preserve">Castle </w:t>
            </w:r>
            <w:r>
              <w:rPr>
                <w:rFonts w:ascii="Arial" w:hAnsi="Arial" w:cs="Arial"/>
                <w:b/>
                <w:sz w:val="22"/>
              </w:rPr>
              <w:t xml:space="preserve">Pleasure Grounds &amp; Town Centre </w:t>
            </w:r>
          </w:p>
          <w:p w14:paraId="60438E54" w14:textId="77777777" w:rsidR="00B56768" w:rsidRPr="00B56768" w:rsidRDefault="00B56768" w:rsidP="00B567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6768">
              <w:rPr>
                <w:rFonts w:ascii="Arial" w:hAnsi="Arial" w:cs="Arial"/>
                <w:b/>
                <w:sz w:val="22"/>
                <w:szCs w:val="22"/>
              </w:rPr>
              <w:t>Tamworth Castle Grounds, River Drive, Tamworth, Staffordshire, B79 7ND</w:t>
            </w:r>
          </w:p>
          <w:p w14:paraId="1AB823BB" w14:textId="77777777" w:rsidR="00B56768" w:rsidRPr="00FD581B" w:rsidRDefault="00B56768" w:rsidP="002C110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581B" w:rsidRPr="00FD581B" w14:paraId="2249E4A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E77" w14:textId="77777777" w:rsidR="00FD581B" w:rsidRPr="00FD581B" w:rsidRDefault="00FD581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581B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D581B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D581B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842DD" w14:textId="77777777" w:rsidR="00FD581B" w:rsidRPr="00FD581B" w:rsidRDefault="00FD581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581B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D58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94616" w:rsidRPr="00F94616">
              <w:rPr>
                <w:rFonts w:ascii="Arial" w:hAnsi="Arial" w:cs="Arial"/>
                <w:b/>
                <w:sz w:val="22"/>
                <w:szCs w:val="22"/>
              </w:rPr>
              <w:t>B79 7ND</w:t>
            </w:r>
          </w:p>
        </w:tc>
      </w:tr>
      <w:tr w:rsidR="00FD581B" w:rsidRPr="00FD581B" w14:paraId="057F91B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51E94" w14:textId="77777777" w:rsidR="00FD581B" w:rsidRPr="00FD581B" w:rsidRDefault="00FD581B" w:rsidP="003C78C7">
            <w:pPr>
              <w:rPr>
                <w:rFonts w:ascii="Arial" w:hAnsi="Arial" w:cs="Arial"/>
                <w:b/>
                <w:sz w:val="22"/>
              </w:rPr>
            </w:pPr>
            <w:r w:rsidRPr="00FD581B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D581B">
              <w:rPr>
                <w:rFonts w:ascii="Arial" w:hAnsi="Arial" w:cs="Arial"/>
                <w:sz w:val="18"/>
                <w:szCs w:val="18"/>
              </w:rPr>
              <w:t>number</w:t>
            </w:r>
            <w:r w:rsidRPr="00FD581B">
              <w:rPr>
                <w:rFonts w:ascii="Arial" w:hAnsi="Arial" w:cs="Arial"/>
                <w:sz w:val="22"/>
              </w:rPr>
              <w:t xml:space="preserve">  </w:t>
            </w:r>
            <w:r w:rsidR="002D2B30" w:rsidRPr="002D2B30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2D2B30" w:rsidRPr="002D2B30">
              <w:rPr>
                <w:rFonts w:ascii="Arial" w:hAnsi="Arial" w:cs="Arial"/>
                <w:b/>
                <w:sz w:val="22"/>
              </w:rPr>
              <w:t xml:space="preserve"> 709 </w:t>
            </w:r>
            <w:r w:rsidR="00531748">
              <w:rPr>
                <w:rFonts w:ascii="Arial" w:hAnsi="Arial" w:cs="Arial"/>
                <w:b/>
                <w:sz w:val="22"/>
              </w:rPr>
              <w:t>709</w:t>
            </w:r>
          </w:p>
          <w:p w14:paraId="1602D3AF" w14:textId="77777777" w:rsidR="00FD581B" w:rsidRPr="00FD581B" w:rsidRDefault="00FD581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066C68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581B" w:rsidRPr="00FD581B" w14:paraId="3CD0C8B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179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9CE9191" w14:textId="77777777" w:rsidR="00FD581B" w:rsidRPr="00FD581B" w:rsidRDefault="00FD581B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4B353DF" w14:textId="77777777" w:rsidR="002D2B30" w:rsidRPr="00FD581B" w:rsidRDefault="002D2B30" w:rsidP="002D2B3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For details of when this licence takes effect see </w:t>
            </w:r>
            <w:r w:rsidRPr="00FD581B">
              <w:rPr>
                <w:rFonts w:ascii="Arial" w:hAnsi="Arial" w:cs="Arial"/>
                <w:b/>
                <w:bCs/>
                <w:sz w:val="22"/>
              </w:rPr>
              <w:t xml:space="preserve">Annex 2 </w:t>
            </w:r>
            <w:r>
              <w:rPr>
                <w:rFonts w:ascii="Arial" w:hAnsi="Arial" w:cs="Arial"/>
                <w:b/>
                <w:bCs/>
                <w:sz w:val="22"/>
              </w:rPr>
              <w:t>“</w:t>
            </w:r>
            <w:r w:rsidRPr="00FD581B">
              <w:rPr>
                <w:rFonts w:ascii="Arial" w:hAnsi="Arial" w:cs="Arial"/>
                <w:b/>
                <w:bCs/>
                <w:sz w:val="22"/>
              </w:rPr>
              <w:t xml:space="preserve">Conditions </w:t>
            </w:r>
            <w:r>
              <w:rPr>
                <w:rFonts w:ascii="Arial" w:hAnsi="Arial" w:cs="Arial"/>
                <w:b/>
                <w:bCs/>
                <w:sz w:val="22"/>
              </w:rPr>
              <w:t>consistent with the operating schedule.”</w:t>
            </w:r>
          </w:p>
          <w:p w14:paraId="4EA576F1" w14:textId="77777777" w:rsidR="00FD581B" w:rsidRPr="00FD581B" w:rsidRDefault="00FD581B" w:rsidP="003C78C7">
            <w:pPr>
              <w:jc w:val="center"/>
            </w:pPr>
          </w:p>
        </w:tc>
      </w:tr>
    </w:tbl>
    <w:p w14:paraId="30B164DB" w14:textId="77777777" w:rsidR="00FD581B" w:rsidRPr="00FD581B" w:rsidRDefault="00FD581B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D581B" w:rsidRPr="00FD581B" w14:paraId="0793060D" w14:textId="77777777" w:rsidTr="003A4CDE">
        <w:tc>
          <w:tcPr>
            <w:tcW w:w="10440" w:type="dxa"/>
            <w:shd w:val="clear" w:color="auto" w:fill="auto"/>
          </w:tcPr>
          <w:p w14:paraId="207704DF" w14:textId="77777777" w:rsidR="00FD581B" w:rsidRPr="00FD581B" w:rsidRDefault="00FD581B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102944A" w14:textId="77777777" w:rsidR="00FD581B" w:rsidRPr="00FD581B" w:rsidRDefault="00FD581B" w:rsidP="006F541B"/>
          <w:p w14:paraId="2AFF93FB" w14:textId="77777777" w:rsidR="002D2B30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29DCC765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5DA44E9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192629A" w14:textId="77777777" w:rsidR="002D2B30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Boxing or</w:t>
            </w:r>
            <w:r w:rsidRPr="00FD581B">
              <w:rPr>
                <w:rFonts w:ascii="Arial" w:hAnsi="Arial" w:cs="Arial"/>
                <w:b/>
                <w:bCs/>
                <w:sz w:val="20"/>
              </w:rPr>
              <w:t xml:space="preserve"> Wrestling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Entertainment</w:t>
            </w:r>
          </w:p>
          <w:p w14:paraId="17DDA47C" w14:textId="77777777" w:rsidR="002D2B30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CFBEA50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758BA8E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Performance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FD581B">
              <w:rPr>
                <w:rFonts w:ascii="Arial" w:hAnsi="Arial" w:cs="Arial"/>
                <w:b/>
                <w:bCs/>
                <w:sz w:val="20"/>
              </w:rPr>
              <w:t xml:space="preserve"> of Dance</w:t>
            </w:r>
          </w:p>
          <w:p w14:paraId="01F9BBF9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Anything of a Similar Description to Live Music, Recorded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Music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or Performances of Dance</w:t>
            </w:r>
          </w:p>
          <w:p w14:paraId="64ACDF86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7080DFE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the premises</w:t>
            </w:r>
            <w:r w:rsidRPr="00FD581B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6B0DB2D8" w14:textId="77777777" w:rsidR="00FD581B" w:rsidRPr="00FD581B" w:rsidRDefault="00FD581B" w:rsidP="006F541B"/>
        </w:tc>
      </w:tr>
    </w:tbl>
    <w:p w14:paraId="2E5BE4AF" w14:textId="77777777" w:rsidR="00FD581B" w:rsidRPr="00FD581B" w:rsidRDefault="00FD581B" w:rsidP="006F541B"/>
    <w:p w14:paraId="1660DDC0" w14:textId="77777777" w:rsidR="00FD581B" w:rsidRPr="00FD581B" w:rsidRDefault="00FD581B" w:rsidP="006F541B"/>
    <w:p w14:paraId="1D27CFDD" w14:textId="77777777" w:rsidR="00FD581B" w:rsidRPr="00FD581B" w:rsidRDefault="00FD581B" w:rsidP="006F541B"/>
    <w:p w14:paraId="1B5E2535" w14:textId="77777777" w:rsidR="00FD581B" w:rsidRPr="00FD581B" w:rsidRDefault="00FD581B" w:rsidP="006F541B"/>
    <w:p w14:paraId="05C62684" w14:textId="77777777" w:rsidR="00FD581B" w:rsidRPr="00FD581B" w:rsidRDefault="00FD581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12CD1D87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BA4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7885334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ECEDAC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7366BC05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747F22B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Boxing or </w:t>
            </w:r>
            <w:r w:rsidRPr="00FD581B">
              <w:rPr>
                <w:rFonts w:ascii="Arial" w:hAnsi="Arial" w:cs="Arial"/>
                <w:b/>
                <w:bCs/>
                <w:sz w:val="20"/>
              </w:rPr>
              <w:t>Wrestling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Entertainment</w:t>
            </w:r>
          </w:p>
          <w:p w14:paraId="2E223A42" w14:textId="77777777" w:rsidR="002D2B30" w:rsidRPr="00FD581B" w:rsidRDefault="002D2B30" w:rsidP="002D2B3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Anything of a Similar Description to Live Music, Recorded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Music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or Performances of Dance</w:t>
            </w:r>
          </w:p>
          <w:p w14:paraId="7221B942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D581B" w:rsidRPr="00FD581B" w14:paraId="0F647AD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3F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258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F27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7160278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0C89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99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DE0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3D594D2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98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F9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648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1D7A0F5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4F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EE2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9D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2EEA093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C2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E07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4C32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FD581B" w:rsidRPr="00FD581B" w14:paraId="0187A05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179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D7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4C9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4EF03FE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3B3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DD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57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E847F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0A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ED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2A4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1B7EE8D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7D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10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6209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FD581B" w:rsidRPr="00FD581B" w14:paraId="7F7D2F4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D11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08B7211" w14:textId="77777777" w:rsidR="00FD581B" w:rsidRPr="00FD581B" w:rsidRDefault="00FD581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4364C7C1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D5E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FD8D28D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C12416D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FD581B" w:rsidRPr="00FD581B" w14:paraId="1D41D9A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0E7C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569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A0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72B7A9F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EBA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6FC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AFA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2181175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6D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CA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6FD5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EF063E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6F9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227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256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4ACE945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A7B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DF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E7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C477D1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D55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2C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BE70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402817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DFB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16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86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2902D0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8A8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E0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341C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1325EA5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CBB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AB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1D7B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5040A6A3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8B2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458A1D" w14:textId="77777777" w:rsidR="00FD581B" w:rsidRPr="00FD581B" w:rsidRDefault="00FD581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5420CD6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EA4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75CB86D4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005746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 xml:space="preserve">Live Music </w:t>
            </w:r>
          </w:p>
        </w:tc>
      </w:tr>
      <w:tr w:rsidR="00FD581B" w:rsidRPr="00FD581B" w14:paraId="36B5F27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25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3D7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B30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65A395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4E9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4F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01F9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66A1D2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83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33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85CD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5237A0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B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F2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FEB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772D270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B06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87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432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54A7F7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84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6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3696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654730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046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B9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C3D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01EB36D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3B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C6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489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619FAA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87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F4C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B50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568F5B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5850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D581B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D581B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359CD340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C60FE16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100088E8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F90E9DE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New Year's Eve - 08:00 to 01:00</w:t>
            </w:r>
          </w:p>
        </w:tc>
      </w:tr>
    </w:tbl>
    <w:p w14:paraId="56A64D82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p w14:paraId="44F855B5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5D2AB13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6A9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2299611" w14:textId="77777777" w:rsidR="00FD581B" w:rsidRPr="00FD581B" w:rsidRDefault="00FD581B" w:rsidP="003C78C7">
            <w:pPr>
              <w:keepNext/>
            </w:pPr>
          </w:p>
          <w:p w14:paraId="206EFE9E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FD581B" w:rsidRPr="00FD581B" w14:paraId="37FEC47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F3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7A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9F5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489E97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0378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96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52B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665147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C97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B36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1CE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600F31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BC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F98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5DC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489C96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67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9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E5E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FC7C2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BF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2AF8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28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F78E4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AA2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689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EFB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3D5965E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A7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3C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B6E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481D990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336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BFE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81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4D80FB4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556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D581B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D581B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2A9350A1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08908E7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54276CA5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7FD0FC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New Year's Eve - 08:00 to 01:00</w:t>
            </w:r>
          </w:p>
        </w:tc>
      </w:tr>
    </w:tbl>
    <w:p w14:paraId="6833F727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p w14:paraId="2C9D8DC1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0585BF96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EE2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39A5FAA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54D540" w14:textId="77777777" w:rsidR="00FD581B" w:rsidRPr="00FD581B" w:rsidRDefault="002D2B3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Performances of Dance </w:t>
            </w:r>
          </w:p>
        </w:tc>
      </w:tr>
      <w:tr w:rsidR="00FD581B" w:rsidRPr="00FD581B" w14:paraId="0B5208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DF8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0F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C1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32A11A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9E30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6B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905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582333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C8F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8458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FB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5228E1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F5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72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B5B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7E7C13A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435F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54C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0E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50682E3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D4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BDC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44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46BFFAE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19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7C7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F49" w14:textId="77777777" w:rsidR="00FD581B" w:rsidRPr="00FD581B" w:rsidRDefault="002D2B30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4956CB5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58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38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39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729DFD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61A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70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B5C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00:00</w:t>
            </w:r>
          </w:p>
        </w:tc>
      </w:tr>
      <w:tr w:rsidR="00FD581B" w:rsidRPr="00FD581B" w14:paraId="61AC20C8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173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7287DA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p w14:paraId="7BD27EF3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421C88D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86D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F7EFA04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54A6549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FD581B" w:rsidRPr="00FD581B" w14:paraId="751AC7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2E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84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52CA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6BADA3D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9BB5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30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E623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3DCDD4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EBE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4474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4E5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15A5C63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1022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57E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50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59FB53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0E7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596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F33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3DB14AA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4E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70A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485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2826BF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EC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A78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453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40C585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9BFB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4F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AC44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436E236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F5D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E7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61AE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01:00</w:t>
            </w:r>
          </w:p>
        </w:tc>
      </w:tr>
      <w:tr w:rsidR="00FD581B" w:rsidRPr="00FD581B" w14:paraId="669759C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1E7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5D53CF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p w14:paraId="3264FE79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D581B" w:rsidRPr="00FD581B" w14:paraId="03074A9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C5D" w14:textId="77777777" w:rsidR="00FD581B" w:rsidRPr="00FD581B" w:rsidRDefault="00FD581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D581B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E49E5C5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4008550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2D2B3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D581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FD581B" w:rsidRPr="00FD581B" w14:paraId="12F1CF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7EB6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FA0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9FFF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1A2A9D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7F9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392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208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D581B" w:rsidRPr="00FD581B" w14:paraId="0DAD8B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81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26B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C74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23:00</w:t>
            </w:r>
          </w:p>
        </w:tc>
      </w:tr>
      <w:tr w:rsidR="00FD581B" w:rsidRPr="00FD581B" w14:paraId="46886E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CF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27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B02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23:00</w:t>
            </w:r>
          </w:p>
        </w:tc>
      </w:tr>
      <w:tr w:rsidR="00FD581B" w:rsidRPr="00FD581B" w14:paraId="3CA673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52D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266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10E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23:00</w:t>
            </w:r>
          </w:p>
        </w:tc>
      </w:tr>
      <w:tr w:rsidR="00FD581B" w:rsidRPr="00FD581B" w14:paraId="71A3E5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2F3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409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C5A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23:00</w:t>
            </w:r>
          </w:p>
        </w:tc>
      </w:tr>
      <w:tr w:rsidR="00FD581B" w:rsidRPr="00FD581B" w14:paraId="5426EF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6235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6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442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65F2C5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4BC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A78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645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5403BA3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C61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C0EA" w14:textId="77777777" w:rsidR="00FD581B" w:rsidRPr="00FD581B" w:rsidRDefault="00FD581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C61" w14:textId="77777777" w:rsidR="00FD581B" w:rsidRPr="00FD581B" w:rsidRDefault="00FD581B" w:rsidP="003C78C7">
            <w:pPr>
              <w:keepNext/>
              <w:rPr>
                <w:rFonts w:ascii="Arial" w:hAnsi="Arial" w:cs="Arial"/>
                <w:sz w:val="20"/>
              </w:rPr>
            </w:pPr>
            <w:r w:rsidRPr="00FD581B">
              <w:rPr>
                <w:rFonts w:ascii="Arial" w:hAnsi="Arial" w:cs="Arial"/>
                <w:sz w:val="20"/>
              </w:rPr>
              <w:t>23:30</w:t>
            </w:r>
          </w:p>
        </w:tc>
      </w:tr>
      <w:tr w:rsidR="00FD581B" w:rsidRPr="00FD581B" w14:paraId="66E7383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B0AB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FD581B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FD581B"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37E26949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3EDF535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This licensable activity may take place until 00:30 hours the following day on not more than 12 occasions per annum.</w:t>
            </w:r>
          </w:p>
          <w:p w14:paraId="5AE4A401" w14:textId="77777777" w:rsidR="00FD581B" w:rsidRPr="00FD581B" w:rsidRDefault="00FD581B" w:rsidP="001E4C8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74AB95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New Year's Eve - 10:00 to 01:00 hours the following day.</w:t>
            </w:r>
          </w:p>
        </w:tc>
      </w:tr>
    </w:tbl>
    <w:p w14:paraId="4F645B97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p w14:paraId="581A7FE1" w14:textId="77777777" w:rsidR="002D2B30" w:rsidRPr="00FD581B" w:rsidRDefault="002D2B30" w:rsidP="002D2B30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2B30" w:rsidRPr="00FD581B" w14:paraId="27B3EA0D" w14:textId="77777777" w:rsidTr="002D2B30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8B448" w14:textId="77777777" w:rsidR="002D2B30" w:rsidRPr="00FD581B" w:rsidRDefault="002D2B30" w:rsidP="002D2B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581B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218E3F4" w14:textId="77777777" w:rsidR="002D2B30" w:rsidRPr="00FD581B" w:rsidRDefault="002D2B30" w:rsidP="002D2B30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FEDF183" w14:textId="77777777" w:rsidR="002D2B30" w:rsidRPr="00FD581B" w:rsidRDefault="002D2B30" w:rsidP="002D2B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165721AF" w14:textId="77777777" w:rsidR="002D2B30" w:rsidRPr="00FD581B" w:rsidRDefault="002D2B30" w:rsidP="002D2B3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26C665" w14:textId="77777777" w:rsidR="00FD581B" w:rsidRDefault="00FD581B" w:rsidP="006F541B">
      <w:pPr>
        <w:rPr>
          <w:rFonts w:ascii="Arial" w:hAnsi="Arial" w:cs="Arial"/>
          <w:sz w:val="20"/>
        </w:rPr>
      </w:pPr>
    </w:p>
    <w:p w14:paraId="3695EA15" w14:textId="77777777" w:rsidR="00531748" w:rsidRPr="00FD581B" w:rsidRDefault="0053174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581B" w:rsidRPr="00FD581B" w14:paraId="20A32F0B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5DB" w14:textId="77777777" w:rsidR="00FD581B" w:rsidRPr="00FD581B" w:rsidRDefault="00FD581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D819E4F" w14:textId="77777777" w:rsidR="00FD581B" w:rsidRPr="00FD581B" w:rsidRDefault="002D2B3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opening hours of the premises</w:t>
            </w:r>
          </w:p>
        </w:tc>
      </w:tr>
      <w:tr w:rsidR="00FD581B" w:rsidRPr="00FD581B" w14:paraId="3C722337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73AB" w14:textId="77777777" w:rsidR="00FD581B" w:rsidRPr="00FD581B" w:rsidRDefault="00FD581B" w:rsidP="00891B6C">
            <w:pPr>
              <w:keepNext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 xml:space="preserve">There are no restrictions on the hours the premises are open to the public </w:t>
            </w:r>
          </w:p>
        </w:tc>
      </w:tr>
    </w:tbl>
    <w:p w14:paraId="01BDC263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p w14:paraId="67D6F56D" w14:textId="77777777" w:rsidR="00FD581B" w:rsidRPr="00FD581B" w:rsidRDefault="00FD581B" w:rsidP="006F541B">
      <w:pPr>
        <w:rPr>
          <w:rFonts w:ascii="Arial" w:hAnsi="Arial" w:cs="Arial"/>
          <w:sz w:val="20"/>
        </w:rPr>
      </w:pPr>
      <w:r w:rsidRPr="00FD581B">
        <w:rPr>
          <w:rFonts w:ascii="Arial" w:hAnsi="Arial" w:cs="Arial"/>
          <w:sz w:val="20"/>
        </w:rPr>
        <w:br w:type="page"/>
      </w:r>
    </w:p>
    <w:p w14:paraId="3C924FE9" w14:textId="77777777" w:rsidR="00FD581B" w:rsidRPr="00FD581B" w:rsidRDefault="00FD581B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D581B">
        <w:rPr>
          <w:rFonts w:ascii="Arial" w:hAnsi="Arial" w:cs="Arial"/>
          <w:b/>
          <w:bCs/>
          <w:sz w:val="22"/>
        </w:rPr>
        <w:lastRenderedPageBreak/>
        <w:t>Part Two</w:t>
      </w:r>
    </w:p>
    <w:p w14:paraId="54106B0B" w14:textId="77777777" w:rsidR="00FD581B" w:rsidRPr="00FD581B" w:rsidRDefault="00FD581B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581B" w:rsidRPr="00FD581B" w14:paraId="7F906F5C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77731" w14:textId="77777777" w:rsidR="00FD581B" w:rsidRPr="00FD581B" w:rsidRDefault="00FD581B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581B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FD581B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0ED43F63" w14:textId="77777777" w:rsidR="00FD581B" w:rsidRPr="00FD581B" w:rsidRDefault="00FD581B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6B898CA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D17AD" w14:textId="77777777" w:rsidR="00FD581B" w:rsidRPr="00FD581B" w:rsidRDefault="00FD581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8524069" w14:textId="77777777" w:rsidR="00531748" w:rsidRDefault="00531748" w:rsidP="005317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Tamworth Borough Council</w:t>
            </w:r>
          </w:p>
          <w:p w14:paraId="567DB996" w14:textId="77777777" w:rsidR="00531748" w:rsidRDefault="00531748" w:rsidP="005317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Marmion House, 121-123 Lichfield Street, Tamworth, Staffordshire, B79 7BZ</w:t>
            </w:r>
          </w:p>
          <w:p w14:paraId="3045873C" w14:textId="77777777" w:rsidR="00531748" w:rsidRPr="00FD581B" w:rsidRDefault="00531748" w:rsidP="0053174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661D72B" w14:textId="77777777" w:rsidR="00531748" w:rsidRPr="00FD581B" w:rsidRDefault="00531748" w:rsidP="0053174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01827 709709</w:t>
            </w:r>
            <w:r w:rsidRPr="00FD581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22888CAD" w14:textId="77777777" w:rsidR="00FD581B" w:rsidRPr="00FD581B" w:rsidRDefault="00FD581B" w:rsidP="00A305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0E739D3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F1A2" w14:textId="77777777" w:rsidR="00FD581B" w:rsidRPr="00FD581B" w:rsidRDefault="00FD581B" w:rsidP="00A3056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62CD6E" w14:textId="77777777" w:rsidR="00FD581B" w:rsidRPr="00FD581B" w:rsidRDefault="00FD581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D581B" w:rsidRPr="00FD581B" w14:paraId="155EACB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99E6" w14:textId="77777777" w:rsidR="00FD581B" w:rsidRPr="00FD581B" w:rsidRDefault="00FD581B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581B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D581B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D581B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D6FFB73" w14:textId="77777777" w:rsidR="00FD581B" w:rsidRPr="00FD581B" w:rsidRDefault="00FD581B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C0E3E05" w14:textId="77777777" w:rsidR="00FD581B" w:rsidRPr="00FD581B" w:rsidRDefault="00FD581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581B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796E3E73" w14:textId="77777777" w:rsidR="00FD581B" w:rsidRPr="00FD581B" w:rsidRDefault="00FD581B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81B" w:rsidRPr="00FD581B" w14:paraId="5D9B90D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C1430A8" w14:textId="77777777" w:rsidR="00FD581B" w:rsidRPr="00FD581B" w:rsidRDefault="00FD581B" w:rsidP="003C78C7"/>
        </w:tc>
      </w:tr>
      <w:tr w:rsidR="00FD581B" w:rsidRPr="00FD581B" w14:paraId="61DF501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18DF5" w14:textId="77777777" w:rsidR="00FD581B" w:rsidRPr="00FD581B" w:rsidRDefault="00FD581B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D581B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FD581B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07FCCC4" w14:textId="77777777" w:rsidR="00FD581B" w:rsidRPr="00FD581B" w:rsidRDefault="00FD581B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D581B" w:rsidRPr="00FD581B" w14:paraId="7C5ECF6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A134" w14:textId="77777777" w:rsidR="00891B6C" w:rsidRDefault="00891B6C" w:rsidP="00891B6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891B6C">
              <w:rPr>
                <w:rFonts w:ascii="Arial" w:hAnsi="Arial" w:cs="Arial"/>
                <w:b/>
                <w:sz w:val="20"/>
              </w:rPr>
              <w:t>Mr Adrian Peter Ramsell</w:t>
            </w:r>
          </w:p>
          <w:p w14:paraId="4C0524BA" w14:textId="77777777" w:rsidR="00FD581B" w:rsidRPr="00FD581B" w:rsidRDefault="00FD581B" w:rsidP="00891B6C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C48A353" w14:textId="77777777" w:rsidR="00FD581B" w:rsidRPr="00FD581B" w:rsidRDefault="00FD581B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D581B" w:rsidRPr="00FD581B" w14:paraId="3D58830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9AE8470" w14:textId="77777777" w:rsidR="00FD581B" w:rsidRPr="00FD581B" w:rsidRDefault="00FD581B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D581B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FD581B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71B9BFF" w14:textId="77777777" w:rsidR="00FD581B" w:rsidRPr="00FD581B" w:rsidRDefault="00FD581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93C6147" w14:textId="77777777" w:rsidR="00FD581B" w:rsidRPr="00FD581B" w:rsidRDefault="00FD581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D581B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FD581B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0C6C99E4" w14:textId="77777777" w:rsidR="00FD581B" w:rsidRPr="00FD581B" w:rsidRDefault="00FD581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7A7EDDA" w14:textId="77777777" w:rsidR="00FD581B" w:rsidRDefault="00FD581B" w:rsidP="006F541B">
      <w:pPr>
        <w:ind w:left="2160"/>
        <w:rPr>
          <w:rFonts w:ascii="Arial" w:hAnsi="Arial"/>
        </w:rPr>
      </w:pPr>
    </w:p>
    <w:p w14:paraId="505C8828" w14:textId="77777777" w:rsidR="00531748" w:rsidRDefault="00531748" w:rsidP="00531748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891B6C">
        <w:rPr>
          <w:rFonts w:ascii="Arial" w:hAnsi="Arial"/>
          <w:sz w:val="22"/>
        </w:rPr>
        <w:t>03</w:t>
      </w:r>
      <w:r w:rsidR="00891B6C" w:rsidRPr="00891B6C">
        <w:rPr>
          <w:rFonts w:ascii="Arial" w:hAnsi="Arial"/>
          <w:sz w:val="22"/>
          <w:vertAlign w:val="superscript"/>
        </w:rPr>
        <w:t>rd</w:t>
      </w:r>
      <w:r w:rsidR="00891B6C">
        <w:rPr>
          <w:rFonts w:ascii="Arial" w:hAnsi="Arial"/>
          <w:sz w:val="22"/>
        </w:rPr>
        <w:t xml:space="preserve"> September </w:t>
      </w:r>
      <w:r w:rsidR="00A87214">
        <w:rPr>
          <w:rFonts w:ascii="Arial" w:hAnsi="Arial"/>
          <w:sz w:val="22"/>
        </w:rPr>
        <w:t>2021</w:t>
      </w:r>
    </w:p>
    <w:p w14:paraId="08E036B5" w14:textId="77777777" w:rsidR="00531748" w:rsidRDefault="00531748" w:rsidP="00531748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1C9F7EDE" w14:textId="77777777" w:rsidR="00531748" w:rsidRDefault="00531748" w:rsidP="00531748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C2FB662" wp14:editId="5D749CA6">
            <wp:extent cx="1933575" cy="552450"/>
            <wp:effectExtent l="0" t="0" r="9525" b="0"/>
            <wp:docPr id="10" name="Picture 10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2DE92" w14:textId="77777777" w:rsidR="00531748" w:rsidRPr="00903F15" w:rsidRDefault="00531748" w:rsidP="00531748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0DB14B4D" w14:textId="77777777" w:rsidR="00531748" w:rsidRPr="00903F15" w:rsidRDefault="00531748" w:rsidP="00531748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65A28EA7" w14:textId="77777777" w:rsidR="00531748" w:rsidRDefault="00531748" w:rsidP="0053174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5DAA7E58" wp14:editId="5E6A09C2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19050" b="1905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79A06" w14:textId="77777777" w:rsidR="00531748" w:rsidRDefault="00531748" w:rsidP="00531748">
      <w:pPr>
        <w:keepNext/>
        <w:ind w:left="2160"/>
        <w:rPr>
          <w:rFonts w:ascii="Arial" w:hAnsi="Arial"/>
          <w:sz w:val="22"/>
          <w:szCs w:val="20"/>
        </w:rPr>
      </w:pPr>
    </w:p>
    <w:p w14:paraId="5DECAD99" w14:textId="77777777" w:rsidR="00531748" w:rsidRDefault="00531748" w:rsidP="00531748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5BCCA31E" w14:textId="77777777" w:rsidR="00531748" w:rsidRDefault="00531748" w:rsidP="00531748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549A9C40" w14:textId="77777777" w:rsidR="00531748" w:rsidRDefault="00531748" w:rsidP="00531748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4A6921BC" w14:textId="77777777" w:rsidR="00531748" w:rsidRDefault="00531748" w:rsidP="00531748">
      <w:pPr>
        <w:keepNext/>
        <w:ind w:left="2160"/>
        <w:rPr>
          <w:rFonts w:ascii="Arial" w:hAnsi="Arial"/>
          <w:sz w:val="16"/>
          <w:szCs w:val="20"/>
        </w:rPr>
      </w:pPr>
    </w:p>
    <w:p w14:paraId="3E400502" w14:textId="77777777" w:rsidR="00531748" w:rsidRDefault="00531748" w:rsidP="00531748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390D0427" w14:textId="77777777" w:rsidR="00531748" w:rsidRDefault="00531748" w:rsidP="00531748">
      <w:pPr>
        <w:keepNext/>
        <w:ind w:left="2160"/>
        <w:rPr>
          <w:rFonts w:ascii="Arial" w:hAnsi="Arial"/>
          <w:sz w:val="16"/>
        </w:rPr>
      </w:pPr>
    </w:p>
    <w:p w14:paraId="4365319F" w14:textId="77777777" w:rsidR="00531748" w:rsidRDefault="00531748" w:rsidP="0053174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1C2D785B" w14:textId="77777777" w:rsidR="00531748" w:rsidRDefault="00531748" w:rsidP="0053174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176EFB80" w14:textId="77777777" w:rsidR="00531748" w:rsidRDefault="00531748" w:rsidP="00531748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17B31912" w14:textId="77777777" w:rsidR="00531748" w:rsidRPr="00FD581B" w:rsidRDefault="00531748" w:rsidP="006F541B">
      <w:pPr>
        <w:ind w:left="2160"/>
        <w:rPr>
          <w:rFonts w:ascii="Arial" w:hAnsi="Arial"/>
        </w:rPr>
      </w:pPr>
    </w:p>
    <w:sectPr w:rsidR="00531748" w:rsidRPr="00FD581B" w:rsidSect="002D1A24">
      <w:headerReference w:type="default" r:id="rId12"/>
      <w:footerReference w:type="even" r:id="rId13"/>
      <w:footerReference w:type="defaul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F962" w14:textId="77777777" w:rsidR="002D1A24" w:rsidRDefault="002D1A24">
      <w:r>
        <w:separator/>
      </w:r>
    </w:p>
  </w:endnote>
  <w:endnote w:type="continuationSeparator" w:id="0">
    <w:p w14:paraId="30E25366" w14:textId="77777777" w:rsidR="002D1A24" w:rsidRDefault="002D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85BB" w14:textId="77777777" w:rsidR="0057193E" w:rsidRDefault="005719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A664048" w14:textId="77777777" w:rsidR="0057193E" w:rsidRDefault="00571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A5C7" w14:textId="77777777" w:rsidR="0057193E" w:rsidRDefault="0057193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D509D">
      <w:rPr>
        <w:rFonts w:cs="Arial"/>
        <w:noProof/>
        <w:sz w:val="16"/>
        <w:szCs w:val="16"/>
      </w:rPr>
      <w:t>LN/000000557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3D2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1ACB" w14:textId="77777777" w:rsidR="002D1A24" w:rsidRDefault="002D1A24">
      <w:r>
        <w:separator/>
      </w:r>
    </w:p>
  </w:footnote>
  <w:footnote w:type="continuationSeparator" w:id="0">
    <w:p w14:paraId="2824A0C6" w14:textId="77777777" w:rsidR="002D1A24" w:rsidRDefault="002D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7193E" w:rsidRPr="00B62C95" w14:paraId="244EEE4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7965F2C" w14:textId="77777777" w:rsidR="0057193E" w:rsidRPr="00B62C95" w:rsidRDefault="0057193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ECE1D82" w14:textId="77777777" w:rsidR="0057193E" w:rsidRPr="00B62C95" w:rsidRDefault="0057193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D509D">
            <w:rPr>
              <w:rFonts w:ascii="Arial" w:hAnsi="Arial" w:cs="Arial"/>
              <w:noProof/>
              <w:sz w:val="28"/>
              <w:szCs w:val="28"/>
            </w:rPr>
            <w:t>PREM/06/0003</w:t>
          </w:r>
        </w:p>
      </w:tc>
    </w:tr>
  </w:tbl>
  <w:p w14:paraId="0316E7EB" w14:textId="77777777" w:rsidR="0057193E" w:rsidRDefault="0057193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408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81F79"/>
    <w:multiLevelType w:val="multilevel"/>
    <w:tmpl w:val="CEFA067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A4B5D"/>
    <w:multiLevelType w:val="singleLevel"/>
    <w:tmpl w:val="E5FC8E7E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4773E9"/>
    <w:multiLevelType w:val="singleLevel"/>
    <w:tmpl w:val="11822254"/>
    <w:lvl w:ilvl="0">
      <w:start w:val="1"/>
      <w:numFmt w:val="lowerLetter"/>
      <w:lvlText w:val="(%1)"/>
      <w:lvlJc w:val="left"/>
      <w:pPr>
        <w:tabs>
          <w:tab w:val="num" w:pos="751"/>
        </w:tabs>
        <w:ind w:left="751" w:hanging="405"/>
      </w:pPr>
    </w:lvl>
  </w:abstractNum>
  <w:abstractNum w:abstractNumId="21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24411456">
    <w:abstractNumId w:val="9"/>
  </w:num>
  <w:num w:numId="2" w16cid:durableId="213733059">
    <w:abstractNumId w:val="8"/>
  </w:num>
  <w:num w:numId="3" w16cid:durableId="2082366206">
    <w:abstractNumId w:val="3"/>
  </w:num>
  <w:num w:numId="4" w16cid:durableId="91826091">
    <w:abstractNumId w:val="0"/>
  </w:num>
  <w:num w:numId="5" w16cid:durableId="1835221289">
    <w:abstractNumId w:val="21"/>
  </w:num>
  <w:num w:numId="6" w16cid:durableId="1900626559">
    <w:abstractNumId w:val="1"/>
  </w:num>
  <w:num w:numId="7" w16cid:durableId="1416518019">
    <w:abstractNumId w:val="11"/>
  </w:num>
  <w:num w:numId="8" w16cid:durableId="766779039">
    <w:abstractNumId w:val="6"/>
  </w:num>
  <w:num w:numId="9" w16cid:durableId="1743409030">
    <w:abstractNumId w:val="19"/>
  </w:num>
  <w:num w:numId="10" w16cid:durableId="847713516">
    <w:abstractNumId w:val="4"/>
  </w:num>
  <w:num w:numId="11" w16cid:durableId="1801024407">
    <w:abstractNumId w:val="5"/>
  </w:num>
  <w:num w:numId="12" w16cid:durableId="441724119">
    <w:abstractNumId w:val="7"/>
  </w:num>
  <w:num w:numId="13" w16cid:durableId="801114960">
    <w:abstractNumId w:val="15"/>
  </w:num>
  <w:num w:numId="14" w16cid:durableId="222369217">
    <w:abstractNumId w:val="16"/>
  </w:num>
  <w:num w:numId="15" w16cid:durableId="1063678008">
    <w:abstractNumId w:val="13"/>
  </w:num>
  <w:num w:numId="16" w16cid:durableId="392705426">
    <w:abstractNumId w:val="17"/>
  </w:num>
  <w:num w:numId="17" w16cid:durableId="1019116366">
    <w:abstractNumId w:val="18"/>
  </w:num>
  <w:num w:numId="18" w16cid:durableId="636640161">
    <w:abstractNumId w:val="22"/>
  </w:num>
  <w:num w:numId="19" w16cid:durableId="699739883">
    <w:abstractNumId w:val="14"/>
  </w:num>
  <w:num w:numId="20" w16cid:durableId="1378774511">
    <w:abstractNumId w:val="2"/>
    <w:lvlOverride w:ilvl="0">
      <w:startOverride w:val="1"/>
    </w:lvlOverride>
  </w:num>
  <w:num w:numId="21" w16cid:durableId="827087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0735681">
    <w:abstractNumId w:val="20"/>
    <w:lvlOverride w:ilvl="0">
      <w:startOverride w:val="1"/>
    </w:lvlOverride>
  </w:num>
  <w:num w:numId="23" w16cid:durableId="22965449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33D2D"/>
    <w:rsid w:val="000477F4"/>
    <w:rsid w:val="000564E8"/>
    <w:rsid w:val="0008131E"/>
    <w:rsid w:val="000A5E67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E4C8F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6929"/>
    <w:rsid w:val="002B4D31"/>
    <w:rsid w:val="002C110A"/>
    <w:rsid w:val="002D1A24"/>
    <w:rsid w:val="002D2B30"/>
    <w:rsid w:val="002D7171"/>
    <w:rsid w:val="002E14C4"/>
    <w:rsid w:val="002E55A5"/>
    <w:rsid w:val="002F65CE"/>
    <w:rsid w:val="002F7FDE"/>
    <w:rsid w:val="00334C45"/>
    <w:rsid w:val="00337377"/>
    <w:rsid w:val="003425D8"/>
    <w:rsid w:val="00346099"/>
    <w:rsid w:val="00347319"/>
    <w:rsid w:val="003511FF"/>
    <w:rsid w:val="00353DD9"/>
    <w:rsid w:val="00387127"/>
    <w:rsid w:val="00396639"/>
    <w:rsid w:val="003A4CDE"/>
    <w:rsid w:val="003C78C7"/>
    <w:rsid w:val="003D5A8A"/>
    <w:rsid w:val="003D64CD"/>
    <w:rsid w:val="003E7551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039F2"/>
    <w:rsid w:val="00521190"/>
    <w:rsid w:val="00531748"/>
    <w:rsid w:val="00533C7F"/>
    <w:rsid w:val="00535225"/>
    <w:rsid w:val="00553CDC"/>
    <w:rsid w:val="0057193E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1BBE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91B6C"/>
    <w:rsid w:val="008B255B"/>
    <w:rsid w:val="008B33E4"/>
    <w:rsid w:val="008B3ABF"/>
    <w:rsid w:val="008C1905"/>
    <w:rsid w:val="008D3716"/>
    <w:rsid w:val="008E3BA8"/>
    <w:rsid w:val="008E5A51"/>
    <w:rsid w:val="00916CA7"/>
    <w:rsid w:val="00935851"/>
    <w:rsid w:val="00946D43"/>
    <w:rsid w:val="00951F55"/>
    <w:rsid w:val="009B6DF4"/>
    <w:rsid w:val="009C78D7"/>
    <w:rsid w:val="009F439C"/>
    <w:rsid w:val="009F5E88"/>
    <w:rsid w:val="00A01D37"/>
    <w:rsid w:val="00A02FAD"/>
    <w:rsid w:val="00A30560"/>
    <w:rsid w:val="00A42F07"/>
    <w:rsid w:val="00A53658"/>
    <w:rsid w:val="00A81BBD"/>
    <w:rsid w:val="00A87214"/>
    <w:rsid w:val="00A95929"/>
    <w:rsid w:val="00AA2007"/>
    <w:rsid w:val="00AA2E1E"/>
    <w:rsid w:val="00AD0994"/>
    <w:rsid w:val="00B248FB"/>
    <w:rsid w:val="00B32E2E"/>
    <w:rsid w:val="00B52160"/>
    <w:rsid w:val="00B534D3"/>
    <w:rsid w:val="00B56768"/>
    <w:rsid w:val="00B62C95"/>
    <w:rsid w:val="00B65243"/>
    <w:rsid w:val="00B952A9"/>
    <w:rsid w:val="00BA38BD"/>
    <w:rsid w:val="00BD7280"/>
    <w:rsid w:val="00C0352D"/>
    <w:rsid w:val="00C04BFC"/>
    <w:rsid w:val="00C13061"/>
    <w:rsid w:val="00C3128F"/>
    <w:rsid w:val="00C45002"/>
    <w:rsid w:val="00C60742"/>
    <w:rsid w:val="00C6259F"/>
    <w:rsid w:val="00C66FCD"/>
    <w:rsid w:val="00C7392B"/>
    <w:rsid w:val="00C81D8E"/>
    <w:rsid w:val="00CD1D45"/>
    <w:rsid w:val="00CD5D73"/>
    <w:rsid w:val="00CD6C98"/>
    <w:rsid w:val="00CF7F03"/>
    <w:rsid w:val="00D10139"/>
    <w:rsid w:val="00D128CF"/>
    <w:rsid w:val="00D15862"/>
    <w:rsid w:val="00D63306"/>
    <w:rsid w:val="00D66FF3"/>
    <w:rsid w:val="00D85FC1"/>
    <w:rsid w:val="00DE652F"/>
    <w:rsid w:val="00DF223E"/>
    <w:rsid w:val="00E2123C"/>
    <w:rsid w:val="00E32CD9"/>
    <w:rsid w:val="00E35797"/>
    <w:rsid w:val="00E35AFB"/>
    <w:rsid w:val="00E503B7"/>
    <w:rsid w:val="00E967E3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94616"/>
    <w:rsid w:val="00FB3AA6"/>
    <w:rsid w:val="00FC7307"/>
    <w:rsid w:val="00FD2E88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E2EC"/>
  <w15:docId w15:val="{C38B562B-F7F0-4F8E-B962-3061C07F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346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6099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2C110A"/>
    <w:pPr>
      <w:snapToGrid w:val="0"/>
    </w:pPr>
    <w:rPr>
      <w:rFonts w:ascii="Arial" w:hAnsi="Arial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110A"/>
    <w:rPr>
      <w:rFonts w:ascii="Arial" w:hAnsi="Arial"/>
      <w:i/>
      <w:sz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2C110A"/>
    <w:pPr>
      <w:tabs>
        <w:tab w:val="left" w:pos="1080"/>
      </w:tabs>
      <w:snapToGrid w:val="0"/>
      <w:ind w:left="865"/>
    </w:pPr>
    <w:rPr>
      <w:rFonts w:ascii="Arial" w:hAnsi="Arial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C110A"/>
    <w:rPr>
      <w:rFonts w:ascii="Arial" w:hAnsi="Arial"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4665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5</cp:revision>
  <cp:lastPrinted>2019-08-01T16:12:00Z</cp:lastPrinted>
  <dcterms:created xsi:type="dcterms:W3CDTF">2021-05-22T20:40:00Z</dcterms:created>
  <dcterms:modified xsi:type="dcterms:W3CDTF">2024-03-19T16:29:00Z</dcterms:modified>
</cp:coreProperties>
</file>