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A677" w14:textId="392DA8C6" w:rsidR="00616536" w:rsidRPr="00616536" w:rsidRDefault="0091335A" w:rsidP="006F541B">
      <w:pPr>
        <w:ind w:left="180"/>
        <w:jc w:val="right"/>
        <w:rPr>
          <w:rFonts w:ascii="Arial" w:hAnsi="Arial" w:cs="Arial"/>
          <w:b/>
          <w:bCs/>
        </w:rPr>
      </w:pPr>
      <w:r w:rsidRPr="001D1744">
        <w:rPr>
          <w:noProof/>
          <w:lang w:eastAsia="en-GB"/>
        </w:rPr>
        <w:drawing>
          <wp:inline distT="0" distB="0" distL="0" distR="0" wp14:anchorId="1224EC13" wp14:editId="3A16AF44">
            <wp:extent cx="1905000" cy="62484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1E0A" w14:textId="77777777" w:rsidR="00616536" w:rsidRPr="00616536" w:rsidRDefault="0061653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16536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37F344E" w14:textId="77777777" w:rsidR="00616536" w:rsidRPr="00616536" w:rsidRDefault="0061653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16536">
        <w:rPr>
          <w:rFonts w:ascii="Arial" w:hAnsi="Arial" w:cs="Arial"/>
          <w:b/>
          <w:bCs/>
          <w:sz w:val="48"/>
        </w:rPr>
        <w:t>Premises Licence Summary</w:t>
      </w:r>
    </w:p>
    <w:p w14:paraId="720689E5" w14:textId="77777777" w:rsidR="00CC1A5B" w:rsidRDefault="00CC1A5B" w:rsidP="00CC1A5B">
      <w:pPr>
        <w:jc w:val="center"/>
        <w:rPr>
          <w:rFonts w:ascii="Arial" w:hAnsi="Arial" w:cs="Arial"/>
          <w:b/>
          <w:sz w:val="22"/>
        </w:rPr>
      </w:pPr>
    </w:p>
    <w:p w14:paraId="7FE5163E" w14:textId="77777777" w:rsidR="00CC1A5B" w:rsidRPr="00CC1A5B" w:rsidRDefault="00CC1A5B" w:rsidP="00CC1A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1A5B">
        <w:rPr>
          <w:rFonts w:ascii="Arial" w:hAnsi="Arial" w:cs="Arial"/>
          <w:b/>
          <w:sz w:val="28"/>
          <w:szCs w:val="28"/>
        </w:rPr>
        <w:t>The Blacksmiths Arms</w:t>
      </w:r>
      <w:r w:rsidRPr="00CC1A5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129332B3" w14:textId="77777777" w:rsidR="00616536" w:rsidRPr="00616536" w:rsidRDefault="00616536" w:rsidP="006F541B">
      <w:pPr>
        <w:ind w:firstLine="540"/>
      </w:pPr>
    </w:p>
    <w:p w14:paraId="340CBF57" w14:textId="77777777" w:rsidR="00616536" w:rsidRPr="00616536" w:rsidRDefault="0061653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16536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8153CED" w14:textId="77777777" w:rsidR="00616536" w:rsidRPr="00616536" w:rsidRDefault="00616536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16536" w:rsidRPr="00616536" w14:paraId="011235C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F4583" w14:textId="77777777" w:rsidR="00616536" w:rsidRPr="00616536" w:rsidRDefault="0061653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7AA7E44" w14:textId="77777777" w:rsidR="00616536" w:rsidRPr="00616536" w:rsidRDefault="00616536" w:rsidP="003C78C7"/>
          <w:p w14:paraId="42BAE213" w14:textId="77777777" w:rsidR="004917DF" w:rsidRDefault="0061653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536">
              <w:rPr>
                <w:rFonts w:ascii="Arial" w:hAnsi="Arial" w:cs="Arial"/>
                <w:b/>
                <w:sz w:val="22"/>
              </w:rPr>
              <w:t>The Blacksmiths Arms</w:t>
            </w:r>
          </w:p>
          <w:p w14:paraId="167FD7E9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536">
              <w:rPr>
                <w:rFonts w:ascii="Arial" w:hAnsi="Arial" w:cs="Arial"/>
                <w:b/>
                <w:sz w:val="22"/>
              </w:rPr>
              <w:t>Ellerbeck, Tamworth, Staffordshire, B77 4JA</w:t>
            </w:r>
          </w:p>
          <w:p w14:paraId="418AB36D" w14:textId="77777777" w:rsidR="00616536" w:rsidRPr="00616536" w:rsidRDefault="0061653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16536" w:rsidRPr="00616536" w14:paraId="16B1057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986" w14:textId="77777777" w:rsidR="00616536" w:rsidRPr="00616536" w:rsidRDefault="0061653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616536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616536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61653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616536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616536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841CD" w14:textId="77777777" w:rsidR="00616536" w:rsidRPr="00616536" w:rsidRDefault="0061653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165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16536">
              <w:rPr>
                <w:rFonts w:ascii="Arial" w:hAnsi="Arial" w:cs="Arial"/>
                <w:b/>
                <w:sz w:val="22"/>
              </w:rPr>
              <w:t>B77 4JA</w:t>
            </w:r>
          </w:p>
        </w:tc>
      </w:tr>
      <w:tr w:rsidR="00616536" w:rsidRPr="00616536" w14:paraId="018CAEE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B79F7" w14:textId="77777777" w:rsidR="00616536" w:rsidRPr="00616536" w:rsidRDefault="00616536" w:rsidP="003C78C7">
            <w:pPr>
              <w:rPr>
                <w:rFonts w:ascii="Arial" w:hAnsi="Arial" w:cs="Arial"/>
                <w:b/>
                <w:sz w:val="22"/>
              </w:rPr>
            </w:pPr>
            <w:r w:rsidRPr="00616536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16536">
              <w:rPr>
                <w:rFonts w:ascii="Arial" w:hAnsi="Arial" w:cs="Arial"/>
                <w:sz w:val="18"/>
                <w:szCs w:val="18"/>
              </w:rPr>
              <w:t>number</w:t>
            </w:r>
            <w:r w:rsidRPr="00616536">
              <w:rPr>
                <w:rFonts w:ascii="Arial" w:hAnsi="Arial" w:cs="Arial"/>
                <w:sz w:val="22"/>
              </w:rPr>
              <w:t xml:space="preserve">  </w:t>
            </w:r>
            <w:r w:rsidR="00CC1A5B" w:rsidRPr="00CC1A5B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CC1A5B" w:rsidRPr="00CC1A5B">
              <w:rPr>
                <w:rFonts w:ascii="Arial" w:hAnsi="Arial" w:cs="Arial"/>
                <w:b/>
                <w:sz w:val="22"/>
              </w:rPr>
              <w:t xml:space="preserve"> Known</w:t>
            </w:r>
            <w:r w:rsidR="00CC1A5B">
              <w:rPr>
                <w:rFonts w:ascii="Arial" w:hAnsi="Arial" w:cs="Arial"/>
                <w:sz w:val="22"/>
              </w:rPr>
              <w:t xml:space="preserve"> </w:t>
            </w:r>
          </w:p>
          <w:p w14:paraId="3EF2BEC0" w14:textId="77777777" w:rsidR="00616536" w:rsidRPr="00616536" w:rsidRDefault="0061653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1F4364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66379CB2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1AE4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2394759" w14:textId="77777777" w:rsidR="00616536" w:rsidRPr="00616536" w:rsidRDefault="0061653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A731177" w14:textId="77777777" w:rsidR="00616536" w:rsidRPr="00616536" w:rsidRDefault="00616536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616536"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4B71C24B" w14:textId="77777777" w:rsidR="00616536" w:rsidRPr="00616536" w:rsidRDefault="00616536" w:rsidP="003C78C7">
            <w:pPr>
              <w:jc w:val="center"/>
            </w:pPr>
          </w:p>
        </w:tc>
      </w:tr>
    </w:tbl>
    <w:p w14:paraId="7E83569D" w14:textId="77777777" w:rsidR="00616536" w:rsidRPr="00616536" w:rsidRDefault="00616536" w:rsidP="00D6330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16536" w:rsidRPr="00616536" w14:paraId="76610891" w14:textId="77777777" w:rsidTr="004133BE">
        <w:tc>
          <w:tcPr>
            <w:tcW w:w="10548" w:type="dxa"/>
            <w:shd w:val="clear" w:color="auto" w:fill="auto"/>
          </w:tcPr>
          <w:p w14:paraId="0F9ED234" w14:textId="77777777" w:rsidR="00616536" w:rsidRPr="004133BE" w:rsidRDefault="0061653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133B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4133BE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4133BE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AF2D075" w14:textId="77777777" w:rsidR="00616536" w:rsidRPr="00616536" w:rsidRDefault="00616536" w:rsidP="006F541B"/>
          <w:p w14:paraId="303401DB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5637F0DE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3B206B56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5C2914A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44CB5EC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3DEC0A1B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234C92E4" w14:textId="77777777" w:rsidR="00616536" w:rsidRPr="00616536" w:rsidRDefault="00616536" w:rsidP="00D63306">
            <w:r w:rsidRPr="004133BE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C1A5B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4133BE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BABE994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D2CA7D0" w14:textId="77777777" w:rsidR="00616536" w:rsidRPr="004133BE" w:rsidRDefault="00616536" w:rsidP="004133B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133BE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552E9042" w14:textId="77777777" w:rsidR="00616536" w:rsidRPr="00616536" w:rsidRDefault="00616536" w:rsidP="006F541B"/>
        </w:tc>
      </w:tr>
    </w:tbl>
    <w:p w14:paraId="0392A5A8" w14:textId="77777777" w:rsidR="00616536" w:rsidRPr="00616536" w:rsidRDefault="00616536" w:rsidP="006F541B"/>
    <w:p w14:paraId="2BE9BEA0" w14:textId="77777777" w:rsidR="00616536" w:rsidRPr="00616536" w:rsidRDefault="00616536" w:rsidP="006F541B"/>
    <w:p w14:paraId="4142DA7D" w14:textId="77777777" w:rsidR="00616536" w:rsidRPr="00616536" w:rsidRDefault="00616536" w:rsidP="006F541B"/>
    <w:p w14:paraId="3CC4C97F" w14:textId="77777777" w:rsidR="00616536" w:rsidRPr="00616536" w:rsidRDefault="00616536" w:rsidP="006F541B"/>
    <w:p w14:paraId="6472F00A" w14:textId="77777777" w:rsidR="00616536" w:rsidRPr="00616536" w:rsidRDefault="0061653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16536" w:rsidRPr="00616536" w14:paraId="049A819D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6D8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E6085EE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7FEF705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4B574273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6D9D0220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B678959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E0D01C3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240954EE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150C060E" w14:textId="77777777" w:rsid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C1A5B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16536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09510787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6536" w:rsidRPr="00616536" w14:paraId="4050E32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270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37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918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4B2A3B1B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B07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6E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2417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6536" w:rsidRPr="00616536" w14:paraId="08E085D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FD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E41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1836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589D1DF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5C9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0A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293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729EAD1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DC4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B4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5488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616536" w:rsidRPr="00616536" w14:paraId="3E3532D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04D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1EC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EC4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0B53F7F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6F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00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72E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52D285D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D377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51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F92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02:00</w:t>
            </w:r>
          </w:p>
        </w:tc>
      </w:tr>
      <w:tr w:rsidR="00616536" w:rsidRPr="00616536" w14:paraId="70BEACF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DBE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8A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7E9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616536" w:rsidRPr="00616536" w14:paraId="2110BDD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7556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F8B51B6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ECA9B6A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the following day.</w:t>
            </w:r>
          </w:p>
          <w:p w14:paraId="3DB92BB7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3CEEF37" w14:textId="77777777" w:rsidR="00616536" w:rsidRDefault="0061653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 xml:space="preserve">An additional hour shall be added to the standard and </w:t>
            </w: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times on the day when</w:t>
            </w:r>
            <w:r w:rsidR="00140881">
              <w:rPr>
                <w:rFonts w:ascii="Arial" w:hAnsi="Arial" w:cs="Arial"/>
                <w:b/>
                <w:sz w:val="20"/>
              </w:rPr>
              <w:t xml:space="preserve"> B</w:t>
            </w:r>
            <w:r w:rsidRPr="00616536">
              <w:rPr>
                <w:rFonts w:ascii="Arial" w:hAnsi="Arial" w:cs="Arial"/>
                <w:b/>
                <w:sz w:val="20"/>
              </w:rPr>
              <w:t>ritish Summertime commences.</w:t>
            </w:r>
          </w:p>
          <w:p w14:paraId="34BBBB64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4F20F8" w14:textId="77777777" w:rsidR="00616536" w:rsidRPr="00616536" w:rsidRDefault="00616536" w:rsidP="006F541B"/>
    <w:p w14:paraId="68B09159" w14:textId="77777777" w:rsidR="00616536" w:rsidRPr="00616536" w:rsidRDefault="0061653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16536" w:rsidRPr="00616536" w14:paraId="79A86C78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991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7A721A5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1C274FC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0EAA4F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16536" w:rsidRPr="00616536" w14:paraId="1ACF60E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B4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46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44E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754295B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315E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B4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1C8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6536" w:rsidRPr="00616536" w14:paraId="3C2D1B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94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05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DB12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0E8A01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A2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54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EC17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688208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3F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46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0184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7F09BA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21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69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C8BD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40FA93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F067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EC5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3CC1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01:00</w:t>
            </w:r>
          </w:p>
        </w:tc>
      </w:tr>
      <w:tr w:rsidR="00616536" w:rsidRPr="00616536" w14:paraId="72EA6A1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D80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3E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1834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02:00</w:t>
            </w:r>
          </w:p>
        </w:tc>
      </w:tr>
      <w:tr w:rsidR="00616536" w:rsidRPr="00616536" w14:paraId="55AF00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C9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B3D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759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02:00</w:t>
            </w:r>
          </w:p>
        </w:tc>
      </w:tr>
      <w:tr w:rsidR="00616536" w:rsidRPr="00616536" w14:paraId="688575D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779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15A2A201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B2DBA10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On New Year's Eve from the end of permitted hours on New Year's Eve to 05:00 hours New Year's Day.</w:t>
            </w:r>
          </w:p>
          <w:p w14:paraId="4447A60B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BB9D09C" w14:textId="77777777" w:rsidR="00616536" w:rsidRDefault="0061653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 xml:space="preserve">An additional hour shall be added to the standard and </w:t>
            </w: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times on the day when British Summertime commences.</w:t>
            </w:r>
          </w:p>
          <w:p w14:paraId="7284B7A0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07086E" w14:textId="77777777" w:rsidR="00616536" w:rsidRPr="00616536" w:rsidRDefault="00616536" w:rsidP="006F541B"/>
    <w:p w14:paraId="1FDB54CE" w14:textId="77777777" w:rsidR="00616536" w:rsidRPr="00616536" w:rsidRDefault="0061653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16536" w:rsidRPr="00616536" w14:paraId="23318458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B71" w14:textId="77777777" w:rsidR="00616536" w:rsidRPr="00616536" w:rsidRDefault="0061653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616536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0FC6845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E38C6DB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616536" w:rsidRPr="00616536" w14:paraId="79BE2E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411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0A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19D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3D55BB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4F99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1D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D54" w14:textId="77777777" w:rsidR="00616536" w:rsidRPr="00616536" w:rsidRDefault="0061653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16536" w:rsidRPr="00616536" w14:paraId="50AF8A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D34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3D6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1AD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25A5DB1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D7C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4A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3F8C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5D41B3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2B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BA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F3B1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2ED4B1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CEE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489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FF2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434BC7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3545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3A2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FFA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01:30</w:t>
            </w:r>
          </w:p>
        </w:tc>
      </w:tr>
      <w:tr w:rsidR="00616536" w:rsidRPr="00616536" w14:paraId="0489EB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E9C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E98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BA3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02:30</w:t>
            </w:r>
          </w:p>
        </w:tc>
      </w:tr>
      <w:tr w:rsidR="00616536" w:rsidRPr="00616536" w14:paraId="45283A2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6AB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CAF" w14:textId="77777777" w:rsidR="00616536" w:rsidRPr="00616536" w:rsidRDefault="0061653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1E4" w14:textId="77777777" w:rsidR="00616536" w:rsidRPr="00616536" w:rsidRDefault="00616536" w:rsidP="003C78C7">
            <w:pPr>
              <w:keepNext/>
              <w:rPr>
                <w:rFonts w:ascii="Arial" w:hAnsi="Arial" w:cs="Arial"/>
                <w:sz w:val="20"/>
              </w:rPr>
            </w:pPr>
            <w:r w:rsidRPr="00616536">
              <w:rPr>
                <w:rFonts w:ascii="Arial" w:hAnsi="Arial" w:cs="Arial"/>
                <w:sz w:val="20"/>
              </w:rPr>
              <w:t>02:30</w:t>
            </w:r>
          </w:p>
        </w:tc>
      </w:tr>
      <w:tr w:rsidR="00616536" w:rsidRPr="00616536" w14:paraId="47FB59B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02E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1B888C7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F6432D9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 xml:space="preserve">On New Year's Eve from the end of permitted hours on </w:t>
            </w: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new Year's Eve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to the start of permitted hours on New Year's Day.</w:t>
            </w:r>
          </w:p>
          <w:p w14:paraId="41FFB900" w14:textId="77777777" w:rsidR="00616536" w:rsidRPr="00616536" w:rsidRDefault="00616536" w:rsidP="00534E19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A690CBF" w14:textId="77777777" w:rsidR="00616536" w:rsidRDefault="0061653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 xml:space="preserve">An additional hour shall be added to the standard and </w:t>
            </w:r>
            <w:proofErr w:type="gramStart"/>
            <w:r w:rsidRPr="00616536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616536">
              <w:rPr>
                <w:rFonts w:ascii="Arial" w:hAnsi="Arial" w:cs="Arial"/>
                <w:b/>
                <w:sz w:val="20"/>
              </w:rPr>
              <w:t xml:space="preserve"> times on the day when British Summertime commences.</w:t>
            </w:r>
          </w:p>
          <w:p w14:paraId="7B1AA365" w14:textId="77777777" w:rsidR="00140881" w:rsidRPr="00616536" w:rsidRDefault="001408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AEB833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6E9EA23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3EC4" w14:textId="77777777" w:rsidR="00616536" w:rsidRPr="00616536" w:rsidRDefault="0061653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7BDAE8F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2DE771F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6536">
              <w:rPr>
                <w:rFonts w:ascii="Arial" w:hAnsi="Arial" w:cs="Arial"/>
                <w:b/>
                <w:sz w:val="20"/>
              </w:rPr>
              <w:t>On &amp; Off the Premise</w:t>
            </w:r>
            <w:r w:rsidR="00CC1A5B">
              <w:rPr>
                <w:rFonts w:ascii="Arial" w:hAnsi="Arial" w:cs="Arial"/>
                <w:b/>
                <w:sz w:val="20"/>
              </w:rPr>
              <w:t>s</w:t>
            </w:r>
          </w:p>
          <w:p w14:paraId="4B8CAB90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C19E80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p w14:paraId="5CEA66D8" w14:textId="77777777" w:rsidR="00616536" w:rsidRPr="00616536" w:rsidRDefault="00616536" w:rsidP="006F541B">
      <w:pPr>
        <w:rPr>
          <w:rFonts w:ascii="Arial" w:hAnsi="Arial" w:cs="Arial"/>
          <w:sz w:val="20"/>
        </w:rPr>
      </w:pPr>
      <w:r w:rsidRPr="00616536">
        <w:rPr>
          <w:rFonts w:ascii="Arial" w:hAnsi="Arial" w:cs="Arial"/>
          <w:sz w:val="20"/>
        </w:rPr>
        <w:br w:type="page"/>
      </w:r>
    </w:p>
    <w:p w14:paraId="27785E36" w14:textId="77777777" w:rsidR="00616536" w:rsidRPr="00616536" w:rsidRDefault="00616536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16536">
        <w:rPr>
          <w:rFonts w:ascii="Arial" w:hAnsi="Arial" w:cs="Arial"/>
          <w:b/>
          <w:bCs/>
          <w:sz w:val="22"/>
        </w:rPr>
        <w:lastRenderedPageBreak/>
        <w:t>Part Two</w:t>
      </w:r>
    </w:p>
    <w:p w14:paraId="4FC30D1E" w14:textId="77777777" w:rsidR="00616536" w:rsidRPr="00616536" w:rsidRDefault="00616536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599BDCE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B0707" w14:textId="77777777" w:rsidR="00616536" w:rsidRPr="00616536" w:rsidRDefault="00616536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616536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5A943D3" w14:textId="77777777" w:rsidR="00616536" w:rsidRPr="00616536" w:rsidRDefault="00616536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4899073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66F4C" w14:textId="77777777" w:rsidR="00CC1A5B" w:rsidRDefault="00CC1A5B" w:rsidP="00CC1A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1A5B">
              <w:rPr>
                <w:rFonts w:ascii="Arial" w:hAnsi="Arial" w:cs="Arial"/>
                <w:b/>
                <w:sz w:val="20"/>
              </w:rPr>
              <w:t>Admiral Taverns Limited</w:t>
            </w:r>
          </w:p>
          <w:p w14:paraId="1998873C" w14:textId="77777777" w:rsidR="00CC1A5B" w:rsidRDefault="00CC1A5B" w:rsidP="00CC1A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1A5B">
              <w:rPr>
                <w:rFonts w:ascii="Arial" w:hAnsi="Arial" w:cs="Arial"/>
                <w:b/>
                <w:sz w:val="20"/>
              </w:rPr>
              <w:t>Milton Gate, 60 Chiswell Street, London, EC1Y 4AG</w:t>
            </w:r>
          </w:p>
          <w:p w14:paraId="0B88CD5C" w14:textId="77777777" w:rsidR="00CC1A5B" w:rsidRDefault="00CC1A5B" w:rsidP="00CC1A5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A3AFD9E" w14:textId="77777777" w:rsidR="00CC1A5B" w:rsidRDefault="00CC1A5B" w:rsidP="00CC1A5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known</w:t>
            </w:r>
            <w:proofErr w:type="gramEnd"/>
          </w:p>
          <w:p w14:paraId="64205CE7" w14:textId="77777777" w:rsidR="00616536" w:rsidRPr="00140881" w:rsidRDefault="00616536" w:rsidP="0014088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16536" w:rsidRPr="00616536" w14:paraId="2DDD407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DFA" w14:textId="77777777" w:rsidR="00616536" w:rsidRPr="00616536" w:rsidRDefault="00616536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FF6E4D" w14:textId="77777777" w:rsidR="00616536" w:rsidRPr="00616536" w:rsidRDefault="0061653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6536" w:rsidRPr="00616536" w14:paraId="467447C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3B9E" w14:textId="77777777" w:rsidR="00616536" w:rsidRPr="00616536" w:rsidRDefault="00616536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16536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16536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EF6E65B" w14:textId="77777777" w:rsidR="00616536" w:rsidRPr="00616536" w:rsidRDefault="00616536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0EFEF40" w14:textId="77777777" w:rsidR="00CC1A5B" w:rsidRPr="00CC1A5B" w:rsidRDefault="00CC1A5B" w:rsidP="00CC1A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1A5B">
              <w:rPr>
                <w:rFonts w:ascii="Arial" w:hAnsi="Arial" w:cs="Arial"/>
                <w:b/>
                <w:sz w:val="20"/>
              </w:rPr>
              <w:t>05438628</w:t>
            </w:r>
          </w:p>
          <w:p w14:paraId="1FBA3AF3" w14:textId="77777777" w:rsidR="00616536" w:rsidRPr="00616536" w:rsidRDefault="00616536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6536" w:rsidRPr="00616536" w14:paraId="1A994F5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F38745" w14:textId="77777777" w:rsidR="00616536" w:rsidRPr="00616536" w:rsidRDefault="00616536" w:rsidP="003C78C7"/>
        </w:tc>
      </w:tr>
      <w:tr w:rsidR="00616536" w:rsidRPr="00616536" w14:paraId="04F29F6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4839D" w14:textId="77777777" w:rsidR="00616536" w:rsidRPr="00616536" w:rsidRDefault="00616536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16536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616536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4B9BF75" w14:textId="77777777" w:rsidR="00616536" w:rsidRPr="00616536" w:rsidRDefault="00616536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16536" w:rsidRPr="00616536" w14:paraId="5BC94FC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414" w14:textId="77777777" w:rsidR="00DD5955" w:rsidRDefault="004917DF" w:rsidP="00DD595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Sharon </w:t>
            </w:r>
            <w:r w:rsidR="00DD5955" w:rsidRPr="00DD5955">
              <w:rPr>
                <w:rFonts w:ascii="Arial" w:hAnsi="Arial" w:cs="Arial"/>
                <w:b/>
                <w:sz w:val="20"/>
              </w:rPr>
              <w:t>Fisher</w:t>
            </w:r>
          </w:p>
          <w:p w14:paraId="719E2A4A" w14:textId="77777777" w:rsidR="00616536" w:rsidRPr="00616536" w:rsidRDefault="00616536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0702C6" w14:textId="77777777" w:rsidR="00616536" w:rsidRPr="00616536" w:rsidRDefault="0061653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16536" w:rsidRPr="00616536" w14:paraId="35A5CB26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9025294" w14:textId="77777777" w:rsidR="00616536" w:rsidRPr="00616536" w:rsidRDefault="00616536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16536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616536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3926B9C7" w14:textId="77777777" w:rsidR="00616536" w:rsidRPr="00616536" w:rsidRDefault="0061653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DB1E21C" w14:textId="77777777" w:rsidR="00616536" w:rsidRPr="00616536" w:rsidRDefault="0061653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16536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616536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4C3C0557" w14:textId="77777777" w:rsidR="00616536" w:rsidRPr="00616536" w:rsidRDefault="0061653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46F43E7" w14:textId="77777777" w:rsidR="00616536" w:rsidRPr="00616536" w:rsidRDefault="00616536" w:rsidP="006F541B">
      <w:pPr>
        <w:ind w:left="2160"/>
        <w:rPr>
          <w:rFonts w:ascii="Arial" w:hAnsi="Arial"/>
        </w:rPr>
      </w:pPr>
    </w:p>
    <w:p w14:paraId="2B8CB941" w14:textId="77777777" w:rsidR="004917DF" w:rsidRDefault="004917DF" w:rsidP="004917DF">
      <w:pPr>
        <w:keepNext/>
        <w:ind w:left="2160"/>
        <w:outlineLvl w:val="0"/>
        <w:rPr>
          <w:rFonts w:ascii="Arial" w:hAnsi="Arial"/>
        </w:rPr>
      </w:pPr>
    </w:p>
    <w:p w14:paraId="50ABBF44" w14:textId="77777777" w:rsidR="004917DF" w:rsidRDefault="004917DF" w:rsidP="004917DF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09</w:t>
      </w:r>
      <w:r w:rsidRPr="004917DF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April 2021</w:t>
      </w:r>
    </w:p>
    <w:p w14:paraId="67D56692" w14:textId="77777777" w:rsidR="004917DF" w:rsidRDefault="004917DF" w:rsidP="004917DF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2D815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4pt;height:43.8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00CCEB33" w14:textId="77777777" w:rsidR="004917DF" w:rsidRPr="00903F15" w:rsidRDefault="004917DF" w:rsidP="004917DF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5067B62E" w14:textId="77777777" w:rsidR="004917DF" w:rsidRPr="00903F15" w:rsidRDefault="004917DF" w:rsidP="004917DF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35C4D476" w14:textId="59D777AB" w:rsidR="004917DF" w:rsidRDefault="0091335A" w:rsidP="004917DF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63C39497" wp14:editId="134E9CDF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77853" w14:textId="77777777" w:rsidR="004917DF" w:rsidRDefault="004917DF" w:rsidP="004917DF">
      <w:pPr>
        <w:keepNext/>
        <w:ind w:left="2160"/>
        <w:rPr>
          <w:rFonts w:ascii="Arial" w:hAnsi="Arial"/>
          <w:sz w:val="22"/>
          <w:szCs w:val="20"/>
        </w:rPr>
      </w:pPr>
    </w:p>
    <w:p w14:paraId="2E6FF09B" w14:textId="77777777" w:rsidR="004917DF" w:rsidRDefault="004917DF" w:rsidP="004917DF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176E25BB" w14:textId="77777777" w:rsidR="004917DF" w:rsidRDefault="004917DF" w:rsidP="004917DF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77AA2BFB" w14:textId="77777777" w:rsidR="004917DF" w:rsidRDefault="004917DF" w:rsidP="004917DF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6662D19" w14:textId="77777777" w:rsidR="004917DF" w:rsidRDefault="004917DF" w:rsidP="004917DF">
      <w:pPr>
        <w:keepNext/>
        <w:ind w:left="2160"/>
        <w:rPr>
          <w:rFonts w:ascii="Arial" w:hAnsi="Arial"/>
          <w:sz w:val="16"/>
          <w:szCs w:val="20"/>
        </w:rPr>
      </w:pPr>
    </w:p>
    <w:p w14:paraId="28DD0E19" w14:textId="77777777" w:rsidR="004917DF" w:rsidRDefault="004917DF" w:rsidP="004917DF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43728BC8" w14:textId="77777777" w:rsidR="004917DF" w:rsidRDefault="004917DF" w:rsidP="004917DF">
      <w:pPr>
        <w:keepNext/>
        <w:ind w:left="2160"/>
        <w:rPr>
          <w:rFonts w:ascii="Arial" w:hAnsi="Arial"/>
          <w:sz w:val="16"/>
        </w:rPr>
      </w:pPr>
    </w:p>
    <w:p w14:paraId="1C694210" w14:textId="77777777" w:rsidR="004917DF" w:rsidRDefault="004917DF" w:rsidP="004917DF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D182174" w14:textId="77777777" w:rsidR="004917DF" w:rsidRDefault="004917DF" w:rsidP="004917DF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1C8171C" w14:textId="77777777" w:rsidR="004917DF" w:rsidRDefault="004917DF" w:rsidP="004917DF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242B8150" w14:textId="77777777" w:rsidR="004917DF" w:rsidRPr="00636EEA" w:rsidRDefault="004917DF" w:rsidP="004917DF"/>
    <w:p w14:paraId="340CA285" w14:textId="77777777" w:rsidR="00616536" w:rsidRPr="00616536" w:rsidRDefault="00616536" w:rsidP="006F541B">
      <w:pPr>
        <w:ind w:left="2160"/>
        <w:rPr>
          <w:rFonts w:ascii="Arial" w:hAnsi="Arial"/>
        </w:rPr>
      </w:pPr>
    </w:p>
    <w:sectPr w:rsidR="00616536" w:rsidRPr="00616536" w:rsidSect="00DD5955">
      <w:headerReference w:type="default" r:id="rId12"/>
      <w:footerReference w:type="even" r:id="rId13"/>
      <w:footerReference w:type="defaul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8231" w14:textId="77777777" w:rsidR="00705A0F" w:rsidRDefault="00705A0F">
      <w:r>
        <w:separator/>
      </w:r>
    </w:p>
  </w:endnote>
  <w:endnote w:type="continuationSeparator" w:id="0">
    <w:p w14:paraId="3B1F0640" w14:textId="77777777" w:rsidR="00705A0F" w:rsidRDefault="0070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6285" w14:textId="77777777" w:rsidR="00616536" w:rsidRDefault="006165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C746D9F" w14:textId="77777777" w:rsidR="00616536" w:rsidRDefault="00616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6F8E" w14:textId="77777777" w:rsidR="00616536" w:rsidRDefault="0061653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56035">
      <w:rPr>
        <w:rFonts w:cs="Arial"/>
        <w:noProof/>
        <w:sz w:val="16"/>
        <w:szCs w:val="16"/>
      </w:rPr>
      <w:t>LN/000000601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4D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8811" w14:textId="77777777" w:rsidR="00705A0F" w:rsidRDefault="00705A0F">
      <w:r>
        <w:separator/>
      </w:r>
    </w:p>
  </w:footnote>
  <w:footnote w:type="continuationSeparator" w:id="0">
    <w:p w14:paraId="32918391" w14:textId="77777777" w:rsidR="00705A0F" w:rsidRDefault="0070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16536" w:rsidRPr="00B62C95" w14:paraId="18BF564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1854106" w14:textId="77777777" w:rsidR="00616536" w:rsidRPr="00B62C95" w:rsidRDefault="0061653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01C4CE9" w14:textId="77777777" w:rsidR="00616536" w:rsidRPr="00B62C95" w:rsidRDefault="0061653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856035">
            <w:rPr>
              <w:rFonts w:ascii="Arial" w:hAnsi="Arial" w:cs="Arial"/>
              <w:noProof/>
              <w:sz w:val="28"/>
              <w:szCs w:val="28"/>
            </w:rPr>
            <w:t>PREM/05/0098</w:t>
          </w:r>
        </w:p>
      </w:tc>
    </w:tr>
  </w:tbl>
  <w:p w14:paraId="7F5E584E" w14:textId="77777777" w:rsidR="00616536" w:rsidRDefault="0061653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77049794">
    <w:abstractNumId w:val="8"/>
  </w:num>
  <w:num w:numId="2" w16cid:durableId="1800955059">
    <w:abstractNumId w:val="7"/>
  </w:num>
  <w:num w:numId="3" w16cid:durableId="2046906274">
    <w:abstractNumId w:val="2"/>
  </w:num>
  <w:num w:numId="4" w16cid:durableId="1205606294">
    <w:abstractNumId w:val="0"/>
  </w:num>
  <w:num w:numId="5" w16cid:durableId="5719089">
    <w:abstractNumId w:val="17"/>
  </w:num>
  <w:num w:numId="6" w16cid:durableId="1307514256">
    <w:abstractNumId w:val="1"/>
  </w:num>
  <w:num w:numId="7" w16cid:durableId="1602685194">
    <w:abstractNumId w:val="9"/>
  </w:num>
  <w:num w:numId="8" w16cid:durableId="1857495496">
    <w:abstractNumId w:val="5"/>
  </w:num>
  <w:num w:numId="9" w16cid:durableId="506790256">
    <w:abstractNumId w:val="16"/>
  </w:num>
  <w:num w:numId="10" w16cid:durableId="1338465280">
    <w:abstractNumId w:val="3"/>
  </w:num>
  <w:num w:numId="11" w16cid:durableId="824130777">
    <w:abstractNumId w:val="4"/>
  </w:num>
  <w:num w:numId="12" w16cid:durableId="550308441">
    <w:abstractNumId w:val="6"/>
  </w:num>
  <w:num w:numId="13" w16cid:durableId="423234475">
    <w:abstractNumId w:val="12"/>
  </w:num>
  <w:num w:numId="14" w16cid:durableId="1609578166">
    <w:abstractNumId w:val="13"/>
  </w:num>
  <w:num w:numId="15" w16cid:durableId="828517565">
    <w:abstractNumId w:val="10"/>
  </w:num>
  <w:num w:numId="16" w16cid:durableId="185557191">
    <w:abstractNumId w:val="14"/>
  </w:num>
  <w:num w:numId="17" w16cid:durableId="1998023948">
    <w:abstractNumId w:val="15"/>
  </w:num>
  <w:num w:numId="18" w16cid:durableId="1054088808">
    <w:abstractNumId w:val="18"/>
  </w:num>
  <w:num w:numId="19" w16cid:durableId="639959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C0E"/>
    <w:rsid w:val="00005D9A"/>
    <w:rsid w:val="00031175"/>
    <w:rsid w:val="000477F4"/>
    <w:rsid w:val="000564E8"/>
    <w:rsid w:val="0008131E"/>
    <w:rsid w:val="0011489C"/>
    <w:rsid w:val="00132293"/>
    <w:rsid w:val="00140881"/>
    <w:rsid w:val="00180E7C"/>
    <w:rsid w:val="00191AE1"/>
    <w:rsid w:val="001938DC"/>
    <w:rsid w:val="001D7EF1"/>
    <w:rsid w:val="001F2FF7"/>
    <w:rsid w:val="001F4E49"/>
    <w:rsid w:val="00203029"/>
    <w:rsid w:val="00226DF6"/>
    <w:rsid w:val="00240A45"/>
    <w:rsid w:val="0026248A"/>
    <w:rsid w:val="0028508E"/>
    <w:rsid w:val="00296562"/>
    <w:rsid w:val="002B4D31"/>
    <w:rsid w:val="002F7FDE"/>
    <w:rsid w:val="00337377"/>
    <w:rsid w:val="003425D8"/>
    <w:rsid w:val="003511FF"/>
    <w:rsid w:val="00353DD9"/>
    <w:rsid w:val="0036238B"/>
    <w:rsid w:val="00396639"/>
    <w:rsid w:val="003C78C7"/>
    <w:rsid w:val="003D5A8A"/>
    <w:rsid w:val="003D64CD"/>
    <w:rsid w:val="003F2A70"/>
    <w:rsid w:val="00407A2B"/>
    <w:rsid w:val="004133BE"/>
    <w:rsid w:val="004143AF"/>
    <w:rsid w:val="00415F35"/>
    <w:rsid w:val="0047379A"/>
    <w:rsid w:val="0048726B"/>
    <w:rsid w:val="00490CEF"/>
    <w:rsid w:val="00490ED1"/>
    <w:rsid w:val="004917DF"/>
    <w:rsid w:val="0049429E"/>
    <w:rsid w:val="004957C8"/>
    <w:rsid w:val="004E0C1A"/>
    <w:rsid w:val="00521190"/>
    <w:rsid w:val="00533C7F"/>
    <w:rsid w:val="00534E19"/>
    <w:rsid w:val="005504E7"/>
    <w:rsid w:val="005B13C1"/>
    <w:rsid w:val="005B3EA8"/>
    <w:rsid w:val="005E6320"/>
    <w:rsid w:val="0061444C"/>
    <w:rsid w:val="00616536"/>
    <w:rsid w:val="006165E9"/>
    <w:rsid w:val="00616807"/>
    <w:rsid w:val="0061731E"/>
    <w:rsid w:val="00623812"/>
    <w:rsid w:val="00627A0B"/>
    <w:rsid w:val="006F1F85"/>
    <w:rsid w:val="006F541B"/>
    <w:rsid w:val="00705A0F"/>
    <w:rsid w:val="00734FD9"/>
    <w:rsid w:val="007411C7"/>
    <w:rsid w:val="00756C08"/>
    <w:rsid w:val="007728D8"/>
    <w:rsid w:val="00782DE9"/>
    <w:rsid w:val="007A0A67"/>
    <w:rsid w:val="00804400"/>
    <w:rsid w:val="008273AA"/>
    <w:rsid w:val="0088131E"/>
    <w:rsid w:val="008B33E4"/>
    <w:rsid w:val="008D3716"/>
    <w:rsid w:val="008E3BA8"/>
    <w:rsid w:val="008E5A51"/>
    <w:rsid w:val="0091335A"/>
    <w:rsid w:val="00916CA7"/>
    <w:rsid w:val="00951F55"/>
    <w:rsid w:val="009B6DF4"/>
    <w:rsid w:val="009C78D7"/>
    <w:rsid w:val="00A02FAD"/>
    <w:rsid w:val="00A42F07"/>
    <w:rsid w:val="00A81BBD"/>
    <w:rsid w:val="00AA2007"/>
    <w:rsid w:val="00AA2E1E"/>
    <w:rsid w:val="00AE5045"/>
    <w:rsid w:val="00B32E2E"/>
    <w:rsid w:val="00B52160"/>
    <w:rsid w:val="00B534D3"/>
    <w:rsid w:val="00B62C95"/>
    <w:rsid w:val="00B65243"/>
    <w:rsid w:val="00BA38BD"/>
    <w:rsid w:val="00BD7280"/>
    <w:rsid w:val="00C04BFC"/>
    <w:rsid w:val="00C13061"/>
    <w:rsid w:val="00C60742"/>
    <w:rsid w:val="00C66FCD"/>
    <w:rsid w:val="00C81D8E"/>
    <w:rsid w:val="00CC1A5B"/>
    <w:rsid w:val="00CD1D45"/>
    <w:rsid w:val="00CF7F03"/>
    <w:rsid w:val="00D10139"/>
    <w:rsid w:val="00D63306"/>
    <w:rsid w:val="00D777A4"/>
    <w:rsid w:val="00D85FC1"/>
    <w:rsid w:val="00DD5955"/>
    <w:rsid w:val="00DE652F"/>
    <w:rsid w:val="00DF223E"/>
    <w:rsid w:val="00E2123C"/>
    <w:rsid w:val="00E32CD9"/>
    <w:rsid w:val="00E35AFB"/>
    <w:rsid w:val="00E503B7"/>
    <w:rsid w:val="00EC1646"/>
    <w:rsid w:val="00EC4840"/>
    <w:rsid w:val="00EE4673"/>
    <w:rsid w:val="00EE4A11"/>
    <w:rsid w:val="00EF4D71"/>
    <w:rsid w:val="00F0546D"/>
    <w:rsid w:val="00F05978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111FF5C9"/>
  <w15:chartTrackingRefBased/>
  <w15:docId w15:val="{A1D250DA-44F0-4C9E-A25E-7D3DCC16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DD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3501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5138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2011-01-25T17:00:00Z</cp:lastPrinted>
  <dcterms:created xsi:type="dcterms:W3CDTF">2024-03-20T08:40:00Z</dcterms:created>
  <dcterms:modified xsi:type="dcterms:W3CDTF">2024-03-20T08:40:00Z</dcterms:modified>
</cp:coreProperties>
</file>