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348F" w14:textId="22EBB71A" w:rsidR="00FA758F" w:rsidRPr="00FA758F" w:rsidRDefault="00C56AD3" w:rsidP="006F541B">
      <w:pPr>
        <w:ind w:left="180"/>
        <w:jc w:val="right"/>
        <w:rPr>
          <w:rFonts w:ascii="Arial" w:hAnsi="Arial" w:cs="Arial"/>
          <w:b/>
          <w:bCs/>
        </w:rPr>
      </w:pPr>
      <w:r w:rsidRPr="00D50419">
        <w:rPr>
          <w:rFonts w:ascii="Arial" w:hAnsi="Arial" w:cs="Arial"/>
          <w:b/>
          <w:bCs/>
          <w:noProof/>
        </w:rPr>
        <w:drawing>
          <wp:inline distT="0" distB="0" distL="0" distR="0" wp14:anchorId="0F4113FD" wp14:editId="63B289D1">
            <wp:extent cx="2217420" cy="73152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2C64" w14:textId="77777777" w:rsidR="00FA758F" w:rsidRPr="00FA758F" w:rsidRDefault="00FA758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A758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3A8CB505" w14:textId="77777777" w:rsidR="00FA758F" w:rsidRPr="00FA758F" w:rsidRDefault="00FA758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A758F">
        <w:rPr>
          <w:rFonts w:ascii="Arial" w:hAnsi="Arial" w:cs="Arial"/>
          <w:b/>
          <w:bCs/>
          <w:sz w:val="48"/>
        </w:rPr>
        <w:t>Premises Licence Summary</w:t>
      </w:r>
    </w:p>
    <w:p w14:paraId="43095F9A" w14:textId="77777777" w:rsidR="00FA758F" w:rsidRPr="00FA758F" w:rsidRDefault="00FA758F" w:rsidP="006F541B">
      <w:pPr>
        <w:jc w:val="center"/>
        <w:rPr>
          <w:rFonts w:ascii="Arial" w:hAnsi="Arial" w:cs="Arial"/>
          <w:b/>
          <w:bCs/>
        </w:rPr>
      </w:pPr>
    </w:p>
    <w:p w14:paraId="59A5682B" w14:textId="77777777" w:rsidR="00FA758F" w:rsidRPr="00FA758F" w:rsidRDefault="00FA758F" w:rsidP="006F541B">
      <w:pPr>
        <w:ind w:left="-180"/>
        <w:jc w:val="center"/>
        <w:rPr>
          <w:rFonts w:ascii="Arial" w:hAnsi="Arial" w:cs="Arial"/>
          <w:b/>
          <w:bCs/>
        </w:rPr>
      </w:pPr>
      <w:r w:rsidRPr="00FA758F">
        <w:rPr>
          <w:rFonts w:ascii="Arial" w:hAnsi="Arial" w:cs="Arial"/>
          <w:b/>
          <w:bCs/>
          <w:sz w:val="32"/>
        </w:rPr>
        <w:t>The King's Ditch</w:t>
      </w:r>
    </w:p>
    <w:p w14:paraId="399A0F91" w14:textId="77777777" w:rsidR="00FA758F" w:rsidRPr="00FA758F" w:rsidRDefault="00FA758F" w:rsidP="006F541B">
      <w:pPr>
        <w:ind w:firstLine="540"/>
      </w:pPr>
    </w:p>
    <w:p w14:paraId="6653EE43" w14:textId="77777777" w:rsidR="00FA758F" w:rsidRPr="00FA758F" w:rsidRDefault="00FA758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A758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3CE87035" w14:textId="77777777" w:rsidR="00FA758F" w:rsidRPr="00FA758F" w:rsidRDefault="00FA758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A758F" w:rsidRPr="00FA758F" w14:paraId="4383E42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25825D" w14:textId="77777777" w:rsidR="00FA758F" w:rsidRPr="00FA758F" w:rsidRDefault="00FA758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606ECDA" w14:textId="77777777" w:rsidR="00FA758F" w:rsidRPr="00FA758F" w:rsidRDefault="00FA758F" w:rsidP="003C78C7"/>
          <w:p w14:paraId="52B90A1C" w14:textId="77777777" w:rsidR="007706CD" w:rsidRDefault="00FA758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758F">
              <w:rPr>
                <w:rFonts w:ascii="Arial" w:hAnsi="Arial" w:cs="Arial"/>
                <w:b/>
                <w:sz w:val="22"/>
              </w:rPr>
              <w:t>The King's Ditch</w:t>
            </w:r>
          </w:p>
          <w:p w14:paraId="1FC5C6BD" w14:textId="77777777" w:rsidR="00FA758F" w:rsidRPr="00FA758F" w:rsidRDefault="00FA758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A758F">
              <w:rPr>
                <w:rFonts w:ascii="Arial" w:hAnsi="Arial" w:cs="Arial"/>
                <w:b/>
                <w:sz w:val="22"/>
              </w:rPr>
              <w:t xml:space="preserve">51 Lower Gungate, Tamworth, Staffordshire, B79 7AS </w:t>
            </w:r>
          </w:p>
          <w:p w14:paraId="01661017" w14:textId="77777777" w:rsidR="00FA758F" w:rsidRPr="00FA758F" w:rsidRDefault="00FA758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A758F" w:rsidRPr="00FA758F" w14:paraId="51BC4D1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5C93" w14:textId="77777777" w:rsidR="00FA758F" w:rsidRPr="00FA758F" w:rsidRDefault="00FA758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 w:rsidRPr="00FA758F"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 w:rsidRPr="00FA758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Pr="00FA758F"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 w:rsidRPr="00FA758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 w:rsidRPr="00FA758F"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 w:rsidRPr="00FA758F"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03F62" w14:textId="77777777" w:rsidR="00FA758F" w:rsidRPr="00FA758F" w:rsidRDefault="00FA758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758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A75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A758F">
              <w:rPr>
                <w:rFonts w:ascii="Arial" w:hAnsi="Arial" w:cs="Arial"/>
                <w:b/>
                <w:sz w:val="22"/>
              </w:rPr>
              <w:t>B79 7AS</w:t>
            </w:r>
          </w:p>
        </w:tc>
      </w:tr>
      <w:tr w:rsidR="00FA758F" w:rsidRPr="00FA758F" w14:paraId="36CAA5B6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772C8" w14:textId="77777777" w:rsidR="001F3F18" w:rsidRDefault="001F3F18" w:rsidP="003C78C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84D" w14:textId="77777777" w:rsidR="001F3F18" w:rsidRPr="00FA758F" w:rsidRDefault="00FA758F" w:rsidP="003C78C7">
            <w:pPr>
              <w:rPr>
                <w:rFonts w:ascii="Arial" w:hAnsi="Arial" w:cs="Arial"/>
                <w:b/>
                <w:sz w:val="22"/>
              </w:rPr>
            </w:pPr>
            <w:r w:rsidRPr="00FA758F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A758F">
              <w:rPr>
                <w:rFonts w:ascii="Arial" w:hAnsi="Arial" w:cs="Arial"/>
                <w:sz w:val="18"/>
                <w:szCs w:val="18"/>
              </w:rPr>
              <w:t>number</w:t>
            </w:r>
            <w:r w:rsidRPr="00FA758F">
              <w:rPr>
                <w:rFonts w:ascii="Arial" w:hAnsi="Arial" w:cs="Arial"/>
                <w:sz w:val="22"/>
              </w:rPr>
              <w:t xml:space="preserve">  </w:t>
            </w:r>
            <w:r w:rsidR="001F3F18" w:rsidRPr="004A682D">
              <w:rPr>
                <w:rFonts w:ascii="Arial" w:hAnsi="Arial" w:cs="Arial"/>
                <w:b/>
                <w:sz w:val="22"/>
                <w:szCs w:val="22"/>
              </w:rPr>
              <w:t>Not</w:t>
            </w:r>
            <w:proofErr w:type="gramEnd"/>
            <w:r w:rsidR="001F3F18" w:rsidRPr="004A682D">
              <w:rPr>
                <w:rFonts w:ascii="Arial" w:hAnsi="Arial" w:cs="Arial"/>
                <w:b/>
                <w:sz w:val="22"/>
                <w:szCs w:val="22"/>
              </w:rPr>
              <w:t xml:space="preserve"> Known  </w:t>
            </w:r>
            <w:r w:rsidR="001F3F18">
              <w:rPr>
                <w:rFonts w:ascii="Arial" w:hAnsi="Arial" w:cs="Arial"/>
                <w:sz w:val="22"/>
              </w:rPr>
              <w:t xml:space="preserve">                        </w:t>
            </w:r>
          </w:p>
          <w:p w14:paraId="6E1BAD0C" w14:textId="77777777" w:rsidR="00FA758F" w:rsidRPr="00FA758F" w:rsidRDefault="00FA758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4416CE" w14:textId="77777777" w:rsidR="00FA758F" w:rsidRPr="00FA758F" w:rsidRDefault="00FA758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758F" w:rsidRPr="00FA758F" w14:paraId="2E81F69A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8E97" w14:textId="77777777" w:rsidR="00FA758F" w:rsidRPr="00FA758F" w:rsidRDefault="00FA758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40A01B5" w14:textId="77777777" w:rsidR="00FA758F" w:rsidRPr="00FA758F" w:rsidRDefault="00FA758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EF06833" w14:textId="77777777" w:rsidR="00FA758F" w:rsidRPr="00CB4935" w:rsidRDefault="00FA758F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9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licence is not time </w:t>
            </w:r>
            <w:proofErr w:type="gramStart"/>
            <w:r w:rsidRPr="00CB4935">
              <w:rPr>
                <w:rFonts w:ascii="Arial" w:hAnsi="Arial" w:cs="Arial"/>
                <w:b/>
                <w:bCs/>
                <w:sz w:val="20"/>
                <w:szCs w:val="20"/>
              </w:rPr>
              <w:t>limited</w:t>
            </w:r>
            <w:proofErr w:type="gramEnd"/>
          </w:p>
          <w:p w14:paraId="17DA5880" w14:textId="77777777" w:rsidR="00FA758F" w:rsidRPr="00FA758F" w:rsidRDefault="00FA758F" w:rsidP="003C78C7">
            <w:pPr>
              <w:jc w:val="center"/>
            </w:pPr>
          </w:p>
        </w:tc>
      </w:tr>
    </w:tbl>
    <w:p w14:paraId="4ADE2C17" w14:textId="77777777" w:rsidR="00FA758F" w:rsidRPr="00FA758F" w:rsidRDefault="00FA758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A758F" w:rsidRPr="00FA758F" w14:paraId="297501A0" w14:textId="77777777" w:rsidTr="003F41E9">
        <w:tc>
          <w:tcPr>
            <w:tcW w:w="10440" w:type="dxa"/>
            <w:shd w:val="clear" w:color="auto" w:fill="auto"/>
          </w:tcPr>
          <w:p w14:paraId="484E4665" w14:textId="77777777" w:rsidR="00FA758F" w:rsidRPr="003F41E9" w:rsidRDefault="00FA758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3F41E9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</w:t>
            </w:r>
            <w:proofErr w:type="gramStart"/>
            <w:r w:rsidRPr="003F41E9">
              <w:rPr>
                <w:rFonts w:ascii="Arial" w:hAnsi="Arial" w:cs="Arial"/>
                <w:b w:val="0"/>
                <w:sz w:val="18"/>
                <w:szCs w:val="18"/>
              </w:rPr>
              <w:t>licence</w:t>
            </w:r>
            <w:proofErr w:type="gramEnd"/>
            <w:r w:rsidRPr="003F41E9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DEF7AF0" w14:textId="77777777" w:rsidR="00FA758F" w:rsidRPr="00FA758F" w:rsidRDefault="00FA758F" w:rsidP="006F541B"/>
          <w:p w14:paraId="674C38C1" w14:textId="77777777" w:rsidR="00FA758F" w:rsidRPr="003F41E9" w:rsidRDefault="00FA758F" w:rsidP="003F41E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F41E9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722A2FC8" w14:textId="77777777" w:rsidR="00FA758F" w:rsidRPr="003F41E9" w:rsidRDefault="00FA758F" w:rsidP="003F41E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F41E9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00BC7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3F41E9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7780C88" w14:textId="77777777" w:rsidR="00FA758F" w:rsidRPr="003F41E9" w:rsidRDefault="00FA758F" w:rsidP="003F41E9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3F41E9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3385A76E" w14:textId="77777777" w:rsidR="00FA758F" w:rsidRPr="00FA758F" w:rsidRDefault="00FA758F" w:rsidP="006F541B"/>
        </w:tc>
      </w:tr>
    </w:tbl>
    <w:p w14:paraId="08CC28BA" w14:textId="77777777" w:rsidR="00FA758F" w:rsidRPr="00FA758F" w:rsidRDefault="00FA758F" w:rsidP="006F541B"/>
    <w:p w14:paraId="1B4313A1" w14:textId="77777777" w:rsidR="00FA758F" w:rsidRPr="00FA758F" w:rsidRDefault="00FA758F" w:rsidP="006F541B"/>
    <w:p w14:paraId="7754D9D5" w14:textId="77777777" w:rsidR="00FA758F" w:rsidRPr="00FA758F" w:rsidRDefault="00FA758F" w:rsidP="006F541B"/>
    <w:p w14:paraId="0D35B220" w14:textId="77777777" w:rsidR="00FA758F" w:rsidRPr="00FA758F" w:rsidRDefault="00FA758F" w:rsidP="006F541B"/>
    <w:p w14:paraId="5FFF1EE9" w14:textId="77777777" w:rsidR="00FA758F" w:rsidRPr="00FA758F" w:rsidRDefault="00FA758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A758F" w:rsidRPr="00FA758F" w14:paraId="43FBE8BE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DB4" w14:textId="77777777" w:rsidR="00FA758F" w:rsidRPr="00FA758F" w:rsidRDefault="00FA758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The times the licence authorises the carrying out of licensable </w:t>
            </w:r>
            <w:proofErr w:type="gramStart"/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2D81C329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628BD88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</w:tc>
      </w:tr>
      <w:tr w:rsidR="00FA758F" w:rsidRPr="00FA758F" w14:paraId="16E1794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8ECD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6C8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4FF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A758F" w:rsidRPr="00FA758F" w14:paraId="68B753EA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5B7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BAB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EF5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A758F" w:rsidRPr="00FA758F" w14:paraId="6B0BB86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1C09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1EB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662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3EC4E2A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9A0B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6240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0B50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5045E6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7A9B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5BA8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2395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A758F" w:rsidRPr="00FA758F" w14:paraId="004FCC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0DF5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610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D749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5CA4C4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B74B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66A1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10A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5DD8A60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18EE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7FE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2AB1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7698E9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A06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F175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0D8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FA758F" w:rsidRPr="00FA758F" w14:paraId="46A325F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1777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F37619" w14:textId="77777777" w:rsidR="00FA758F" w:rsidRPr="00FA758F" w:rsidRDefault="00FA758F" w:rsidP="006F541B"/>
    <w:p w14:paraId="46069E55" w14:textId="77777777" w:rsidR="00FA758F" w:rsidRPr="00FA758F" w:rsidRDefault="00FA758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A758F" w:rsidRPr="00FA758F" w14:paraId="79D3B925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0976" w14:textId="77777777" w:rsidR="00FA758F" w:rsidRPr="00FA758F" w:rsidRDefault="00FA758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01789A89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ACD22C2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ABB2DA9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A00BC7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FA758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FA758F" w:rsidRPr="00FA758F" w14:paraId="01AB931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5B4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9E92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1B43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A758F" w:rsidRPr="00FA758F" w14:paraId="4DE37F9E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74BC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28CB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ABB7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A758F" w:rsidRPr="00FA758F" w14:paraId="4E854F2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BF12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D3E1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D5F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566BC00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614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378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E325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3E26F35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895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8A0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C90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35F6A3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BEE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10C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CF4D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2F46581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849A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90E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8125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333033D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032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D97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202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65C86AD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3F6F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E3A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65EF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22:30</w:t>
            </w:r>
          </w:p>
        </w:tc>
      </w:tr>
      <w:tr w:rsidR="00FA758F" w:rsidRPr="00FA758F" w14:paraId="537CFF27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E02D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A758F">
              <w:rPr>
                <w:rFonts w:ascii="Arial" w:hAnsi="Arial" w:cs="Arial"/>
                <w:b/>
                <w:sz w:val="20"/>
              </w:rPr>
              <w:t>Christmas Eve &amp; New Years Eve until 00.00hrs</w:t>
            </w:r>
          </w:p>
        </w:tc>
      </w:tr>
    </w:tbl>
    <w:p w14:paraId="7D556F14" w14:textId="77777777" w:rsidR="00FA758F" w:rsidRPr="00FA758F" w:rsidRDefault="00FA758F" w:rsidP="006F541B"/>
    <w:p w14:paraId="51935264" w14:textId="77777777" w:rsidR="00FA758F" w:rsidRPr="00FA758F" w:rsidRDefault="00FA758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A758F" w:rsidRPr="00FA758F" w14:paraId="4AC0B3B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B78C" w14:textId="77777777" w:rsidR="00FA758F" w:rsidRPr="00FA758F" w:rsidRDefault="00FA758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 xml:space="preserve">The times the licence authorises the carrying out of licensable </w:t>
            </w:r>
            <w:proofErr w:type="gramStart"/>
            <w:r w:rsidRPr="00FA758F">
              <w:rPr>
                <w:rFonts w:ascii="Arial" w:hAnsi="Arial" w:cs="Arial"/>
                <w:b w:val="0"/>
                <w:sz w:val="18"/>
                <w:szCs w:val="18"/>
              </w:rPr>
              <w:t>activities</w:t>
            </w:r>
            <w:proofErr w:type="gramEnd"/>
          </w:p>
          <w:p w14:paraId="17AA3AF2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A41B85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FA758F" w:rsidRPr="00FA758F" w14:paraId="3AC155F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D9EE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5B9F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CCA3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A758F" w:rsidRPr="00FA758F" w14:paraId="17DD95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D864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01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4764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A758F" w:rsidRPr="00FA758F" w14:paraId="079AC99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3457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B996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A03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6D1D45C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3B50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D82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7DA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444066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0FC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5299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8343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23153CD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4956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5365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F394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5D52814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0A3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B7D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9C93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343A95F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D3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F07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568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78F9F31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97CC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503D" w14:textId="77777777" w:rsidR="00FA758F" w:rsidRPr="00FA758F" w:rsidRDefault="00FA758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19EA" w14:textId="77777777" w:rsidR="00FA758F" w:rsidRPr="00FA758F" w:rsidRDefault="00FA758F" w:rsidP="003C78C7">
            <w:pPr>
              <w:keepNext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sz w:val="20"/>
              </w:rPr>
              <w:t>23:00</w:t>
            </w:r>
          </w:p>
        </w:tc>
      </w:tr>
      <w:tr w:rsidR="00FA758F" w:rsidRPr="00FA758F" w14:paraId="492651D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4F7E" w14:textId="77777777" w:rsidR="00FA758F" w:rsidRPr="00FA758F" w:rsidRDefault="00FA758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FA758F">
              <w:rPr>
                <w:rFonts w:ascii="Arial" w:hAnsi="Arial" w:cs="Arial"/>
                <w:b/>
                <w:sz w:val="20"/>
              </w:rPr>
              <w:t>Christmas Eve &amp; New Years Eve until 00.30hrs</w:t>
            </w:r>
          </w:p>
        </w:tc>
      </w:tr>
    </w:tbl>
    <w:p w14:paraId="5E1E805E" w14:textId="77777777" w:rsidR="00FA758F" w:rsidRPr="00FA758F" w:rsidRDefault="00FA758F" w:rsidP="006F541B">
      <w:pPr>
        <w:rPr>
          <w:rFonts w:ascii="Arial" w:hAnsi="Arial" w:cs="Arial"/>
          <w:sz w:val="20"/>
        </w:rPr>
      </w:pPr>
    </w:p>
    <w:p w14:paraId="532F7921" w14:textId="77777777" w:rsidR="00FA758F" w:rsidRPr="00FA758F" w:rsidRDefault="00FA758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758F" w:rsidRPr="00FA758F" w14:paraId="123650D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6BECD" w14:textId="77777777" w:rsidR="00FA758F" w:rsidRPr="00FA758F" w:rsidRDefault="00FA758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758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3812BA2E" w14:textId="77777777" w:rsidR="00FA758F" w:rsidRPr="00FA758F" w:rsidRDefault="00FA758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17D4C47" w14:textId="77777777" w:rsidR="00FA758F" w:rsidRPr="00FA758F" w:rsidRDefault="00FA758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A758F">
              <w:rPr>
                <w:rFonts w:ascii="Arial" w:hAnsi="Arial" w:cs="Arial"/>
                <w:b/>
                <w:sz w:val="20"/>
              </w:rPr>
              <w:t>On &amp; Off</w:t>
            </w:r>
            <w:r w:rsidR="00A00BC7">
              <w:rPr>
                <w:rFonts w:ascii="Arial" w:hAnsi="Arial" w:cs="Arial"/>
                <w:b/>
                <w:sz w:val="20"/>
              </w:rPr>
              <w:t xml:space="preserve"> Supplies</w:t>
            </w:r>
          </w:p>
          <w:p w14:paraId="7EE42A43" w14:textId="77777777" w:rsidR="00FA758F" w:rsidRPr="00FA758F" w:rsidRDefault="00FA758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C71ACC" w14:textId="77777777" w:rsidR="00FA758F" w:rsidRPr="00FA758F" w:rsidRDefault="00FA758F" w:rsidP="006F541B">
      <w:pPr>
        <w:rPr>
          <w:rFonts w:ascii="Arial" w:hAnsi="Arial" w:cs="Arial"/>
          <w:sz w:val="20"/>
        </w:rPr>
      </w:pPr>
    </w:p>
    <w:p w14:paraId="195BD8C8" w14:textId="77777777" w:rsidR="00FA758F" w:rsidRPr="00FA758F" w:rsidRDefault="00FA758F" w:rsidP="006F541B">
      <w:pPr>
        <w:rPr>
          <w:rFonts w:ascii="Arial" w:hAnsi="Arial" w:cs="Arial"/>
          <w:sz w:val="20"/>
        </w:rPr>
      </w:pPr>
      <w:r w:rsidRPr="00FA758F">
        <w:rPr>
          <w:rFonts w:ascii="Arial" w:hAnsi="Arial" w:cs="Arial"/>
          <w:sz w:val="20"/>
        </w:rPr>
        <w:br w:type="page"/>
      </w:r>
    </w:p>
    <w:p w14:paraId="73982DDF" w14:textId="77777777" w:rsidR="00FA758F" w:rsidRPr="00FA758F" w:rsidRDefault="00FA758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A758F">
        <w:rPr>
          <w:rFonts w:ascii="Arial" w:hAnsi="Arial" w:cs="Arial"/>
          <w:b/>
          <w:bCs/>
          <w:sz w:val="22"/>
        </w:rPr>
        <w:lastRenderedPageBreak/>
        <w:t>Part Two</w:t>
      </w:r>
    </w:p>
    <w:p w14:paraId="3024AD36" w14:textId="77777777" w:rsidR="00FA758F" w:rsidRPr="00FA758F" w:rsidRDefault="00FA758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758F" w:rsidRPr="00FA758F" w14:paraId="5900DA6D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5CB5C" w14:textId="77777777" w:rsidR="00FA758F" w:rsidRPr="00FA758F" w:rsidRDefault="00FA758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758F">
              <w:rPr>
                <w:rFonts w:ascii="Arial" w:hAnsi="Arial" w:cs="Arial"/>
                <w:bCs/>
                <w:sz w:val="18"/>
                <w:szCs w:val="18"/>
              </w:rPr>
              <w:t xml:space="preserve">Name, (registered) address of holder of premises </w:t>
            </w:r>
            <w:proofErr w:type="gramStart"/>
            <w:r w:rsidRPr="00FA758F">
              <w:rPr>
                <w:rFonts w:ascii="Arial" w:hAnsi="Arial" w:cs="Arial"/>
                <w:bCs/>
                <w:sz w:val="18"/>
                <w:szCs w:val="18"/>
              </w:rPr>
              <w:t>licence</w:t>
            </w:r>
            <w:proofErr w:type="gramEnd"/>
          </w:p>
          <w:p w14:paraId="01273AA1" w14:textId="77777777" w:rsidR="00FA758F" w:rsidRPr="00FA758F" w:rsidRDefault="00FA758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A758F" w:rsidRPr="00FA758F" w14:paraId="5C0ECE0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85A53" w14:textId="77777777" w:rsidR="00632A85" w:rsidRDefault="00632A85" w:rsidP="00632A8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7644">
              <w:rPr>
                <w:rFonts w:ascii="Arial" w:hAnsi="Arial" w:cs="Arial"/>
                <w:b/>
                <w:sz w:val="20"/>
              </w:rPr>
              <w:t>Mr Christopher Paul Collinge</w:t>
            </w:r>
          </w:p>
          <w:p w14:paraId="713DCF1B" w14:textId="77777777" w:rsidR="00632A85" w:rsidRDefault="00632A85" w:rsidP="00632A8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7644">
              <w:rPr>
                <w:rFonts w:ascii="Arial" w:hAnsi="Arial" w:cs="Arial"/>
                <w:b/>
                <w:sz w:val="20"/>
              </w:rPr>
              <w:t>10 Cygnet Drive, Tamworth, Staffordshire, B79 7RU</w:t>
            </w:r>
          </w:p>
          <w:p w14:paraId="6B3F3E69" w14:textId="77777777" w:rsidR="00632A85" w:rsidRDefault="00632A85" w:rsidP="00632A8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44A28DE" w14:textId="77777777" w:rsidR="00FA758F" w:rsidRPr="00FA758F" w:rsidRDefault="00706F6E" w:rsidP="00706F6E">
            <w:pPr>
              <w:jc w:val="center"/>
              <w:rPr>
                <w:rFonts w:ascii="Arial" w:hAnsi="Arial" w:cs="Arial"/>
                <w:sz w:val="20"/>
              </w:rPr>
            </w:pPr>
            <w:r w:rsidRPr="00FA758F">
              <w:rPr>
                <w:rFonts w:ascii="Arial" w:hAnsi="Arial" w:cs="Arial"/>
                <w:b/>
                <w:sz w:val="20"/>
              </w:rPr>
              <w:t xml:space="preserve">Telephone </w:t>
            </w:r>
            <w:proofErr w:type="gramStart"/>
            <w:r w:rsidRPr="00FA758F">
              <w:rPr>
                <w:rFonts w:ascii="Arial" w:hAnsi="Arial" w:cs="Arial"/>
                <w:b/>
                <w:sz w:val="20"/>
              </w:rPr>
              <w:t xml:space="preserve">-  </w:t>
            </w:r>
            <w:r>
              <w:rPr>
                <w:rFonts w:ascii="Arial" w:hAnsi="Arial" w:cs="Arial"/>
                <w:b/>
                <w:sz w:val="20"/>
              </w:rPr>
              <w:t>Not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known </w:t>
            </w:r>
          </w:p>
        </w:tc>
      </w:tr>
      <w:tr w:rsidR="00FA758F" w:rsidRPr="00FA758F" w14:paraId="07BFD42A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96E0" w14:textId="77777777" w:rsidR="00FA758F" w:rsidRPr="00FA758F" w:rsidRDefault="00FA758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53AF8FE" w14:textId="77777777" w:rsidR="00FA758F" w:rsidRPr="00FA758F" w:rsidRDefault="00FA758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A758F" w:rsidRPr="00FA758F" w14:paraId="3ED9933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08C9" w14:textId="77777777" w:rsidR="00FA758F" w:rsidRPr="00FA758F" w:rsidRDefault="00FA758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A758F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A758F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A758F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8B0B8B3" w14:textId="77777777" w:rsidR="00FA758F" w:rsidRPr="00FA758F" w:rsidRDefault="00FA758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EAA6EE9" w14:textId="77777777" w:rsidR="00632A85" w:rsidRDefault="00632A85" w:rsidP="00632A8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7644">
              <w:rPr>
                <w:rFonts w:ascii="Arial" w:hAnsi="Arial" w:cs="Arial"/>
                <w:b/>
                <w:sz w:val="20"/>
              </w:rPr>
              <w:t xml:space="preserve">Not applicable </w:t>
            </w:r>
          </w:p>
          <w:p w14:paraId="7B6DD036" w14:textId="77777777" w:rsidR="00FA758F" w:rsidRPr="00FA758F" w:rsidRDefault="00FA758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A758F" w:rsidRPr="00FA758F" w14:paraId="39A99AD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BF17887" w14:textId="77777777" w:rsidR="00FA758F" w:rsidRPr="00FA758F" w:rsidRDefault="00FA758F" w:rsidP="003C78C7"/>
        </w:tc>
      </w:tr>
      <w:tr w:rsidR="00FA758F" w:rsidRPr="00FA758F" w14:paraId="00FCAB27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56AF1" w14:textId="77777777" w:rsidR="00FA758F" w:rsidRPr="00FA758F" w:rsidRDefault="00FA758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A758F">
              <w:rPr>
                <w:rFonts w:ascii="Arial" w:hAnsi="Arial" w:cs="Arial"/>
                <w:bCs/>
                <w:sz w:val="18"/>
                <w:szCs w:val="18"/>
              </w:rPr>
              <w:t xml:space="preserve">Name of designated premises supervisor where the premises licence authorises the supply of </w:t>
            </w:r>
            <w:proofErr w:type="gramStart"/>
            <w:r w:rsidRPr="00FA758F">
              <w:rPr>
                <w:rFonts w:ascii="Arial" w:hAnsi="Arial" w:cs="Arial"/>
                <w:bCs/>
                <w:sz w:val="18"/>
                <w:szCs w:val="18"/>
              </w:rPr>
              <w:t>alcohol</w:t>
            </w:r>
            <w:proofErr w:type="gramEnd"/>
          </w:p>
          <w:p w14:paraId="770474AB" w14:textId="77777777" w:rsidR="00FA758F" w:rsidRPr="00FA758F" w:rsidRDefault="00FA758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A758F" w:rsidRPr="00FA758F" w14:paraId="6F7A4BC3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A159" w14:textId="77777777" w:rsidR="00254423" w:rsidRDefault="00254423" w:rsidP="0025442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C0DDA7" w14:textId="77777777" w:rsidR="00632A85" w:rsidRDefault="00632A85" w:rsidP="00632A8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B7644">
              <w:rPr>
                <w:rFonts w:ascii="Arial" w:hAnsi="Arial" w:cs="Arial"/>
                <w:b/>
                <w:sz w:val="20"/>
              </w:rPr>
              <w:t>Mr Christopher Paul Collinge</w:t>
            </w:r>
          </w:p>
          <w:p w14:paraId="23041A86" w14:textId="77777777" w:rsidR="00FA758F" w:rsidRPr="00FA758F" w:rsidRDefault="00FA758F" w:rsidP="00632A8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B963D0" w14:textId="77777777" w:rsidR="00FA758F" w:rsidRPr="00FA758F" w:rsidRDefault="00FA758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A758F" w:rsidRPr="00FA758F" w14:paraId="79A0592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036F2AA" w14:textId="77777777" w:rsidR="00FA758F" w:rsidRPr="00FA758F" w:rsidRDefault="00FA758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A758F">
              <w:rPr>
                <w:rFonts w:ascii="Arial" w:hAnsi="Arial"/>
                <w:bCs/>
                <w:sz w:val="18"/>
                <w:szCs w:val="18"/>
              </w:rPr>
              <w:t xml:space="preserve">State whether access to the premises by children is restricted or </w:t>
            </w:r>
            <w:proofErr w:type="gramStart"/>
            <w:r w:rsidRPr="00FA758F">
              <w:rPr>
                <w:rFonts w:ascii="Arial" w:hAnsi="Arial"/>
                <w:bCs/>
                <w:sz w:val="18"/>
                <w:szCs w:val="18"/>
              </w:rPr>
              <w:t>prohibited</w:t>
            </w:r>
            <w:proofErr w:type="gramEnd"/>
          </w:p>
          <w:p w14:paraId="57081DE7" w14:textId="77777777" w:rsidR="00FA758F" w:rsidRPr="00FA758F" w:rsidRDefault="00FA758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6D6FFEF5" w14:textId="77777777" w:rsidR="00FA758F" w:rsidRDefault="00D95A7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Access is </w:t>
            </w:r>
            <w:r w:rsidR="007706CD">
              <w:rPr>
                <w:rFonts w:ascii="Arial" w:hAnsi="Arial"/>
                <w:b/>
                <w:bCs/>
                <w:sz w:val="20"/>
              </w:rPr>
              <w:t xml:space="preserve">not restricted or </w:t>
            </w:r>
            <w:proofErr w:type="gramStart"/>
            <w:r>
              <w:rPr>
                <w:rFonts w:ascii="Arial" w:hAnsi="Arial"/>
                <w:b/>
                <w:bCs/>
                <w:sz w:val="20"/>
              </w:rPr>
              <w:t>prohibited</w:t>
            </w:r>
            <w:proofErr w:type="gram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7C94F5A3" w14:textId="77777777" w:rsidR="00D95A7B" w:rsidRPr="00FA758F" w:rsidRDefault="00D95A7B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7887559" w14:textId="77777777" w:rsidR="00FA758F" w:rsidRPr="00FA758F" w:rsidRDefault="00FA758F" w:rsidP="006F541B">
      <w:pPr>
        <w:ind w:left="2160"/>
        <w:rPr>
          <w:rFonts w:ascii="Arial" w:hAnsi="Arial"/>
        </w:rPr>
      </w:pPr>
    </w:p>
    <w:p w14:paraId="690AA4E1" w14:textId="77777777" w:rsidR="00A00BC7" w:rsidRDefault="00A00BC7" w:rsidP="00A00BC7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632A85">
        <w:rPr>
          <w:rFonts w:ascii="Arial" w:hAnsi="Arial"/>
          <w:sz w:val="22"/>
        </w:rPr>
        <w:t>22</w:t>
      </w:r>
      <w:r w:rsidR="00632A85" w:rsidRPr="00632A85">
        <w:rPr>
          <w:rFonts w:ascii="Arial" w:hAnsi="Arial"/>
          <w:sz w:val="22"/>
          <w:vertAlign w:val="superscript"/>
        </w:rPr>
        <w:t>nd</w:t>
      </w:r>
      <w:r w:rsidR="00632A85">
        <w:rPr>
          <w:rFonts w:ascii="Arial" w:hAnsi="Arial"/>
          <w:sz w:val="22"/>
        </w:rPr>
        <w:t xml:space="preserve"> </w:t>
      </w:r>
      <w:proofErr w:type="spellStart"/>
      <w:r w:rsidR="00632A85">
        <w:rPr>
          <w:rFonts w:ascii="Arial" w:hAnsi="Arial"/>
          <w:sz w:val="22"/>
        </w:rPr>
        <w:t>Octopber</w:t>
      </w:r>
      <w:proofErr w:type="spellEnd"/>
      <w:r w:rsidR="00632A85">
        <w:rPr>
          <w:rFonts w:ascii="Arial" w:hAnsi="Arial"/>
          <w:sz w:val="22"/>
        </w:rPr>
        <w:t xml:space="preserve"> 2023</w:t>
      </w:r>
    </w:p>
    <w:p w14:paraId="58644BDD" w14:textId="77777777" w:rsidR="00A00BC7" w:rsidRDefault="00A00BC7" w:rsidP="00A00BC7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1ABF4E5B" w14:textId="77777777" w:rsidR="00A00BC7" w:rsidRDefault="00A00BC7" w:rsidP="00A00BC7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INCLUDEPICTURE  "cid:image001.jpg@01D54879.23320120" \* MERGEFORMATINET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pict w14:anchorId="4EA89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alt="Andrew Barratt" style="width:152.4pt;height:43.8pt">
            <v:imagedata r:id="rId8" r:href="rId9"/>
          </v:shape>
        </w:pict>
      </w:r>
      <w:r>
        <w:rPr>
          <w:b/>
          <w:bCs/>
          <w:sz w:val="28"/>
          <w:szCs w:val="28"/>
        </w:rPr>
        <w:fldChar w:fldCharType="end"/>
      </w:r>
    </w:p>
    <w:p w14:paraId="382DB035" w14:textId="77777777" w:rsidR="00A00BC7" w:rsidRPr="00903F15" w:rsidRDefault="00A00BC7" w:rsidP="00A00BC7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4BCDAF1B" w14:textId="77777777" w:rsidR="00A00BC7" w:rsidRPr="00903F15" w:rsidRDefault="00A00BC7" w:rsidP="00A00BC7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2CC36E16" w14:textId="7D5C944F" w:rsidR="00A00BC7" w:rsidRDefault="00C56AD3" w:rsidP="00A00BC7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</w:rPr>
        <w:drawing>
          <wp:anchor distT="0" distB="0" distL="114300" distR="114300" simplePos="0" relativeHeight="251657728" behindDoc="0" locked="0" layoutInCell="1" allowOverlap="1" wp14:anchorId="23882B9C" wp14:editId="535DFF26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0" b="0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2FC36" w14:textId="77777777" w:rsidR="00A00BC7" w:rsidRDefault="00A00BC7" w:rsidP="00A00BC7">
      <w:pPr>
        <w:keepNext/>
        <w:ind w:left="2160"/>
        <w:rPr>
          <w:rFonts w:ascii="Arial" w:hAnsi="Arial"/>
          <w:sz w:val="22"/>
          <w:szCs w:val="20"/>
        </w:rPr>
      </w:pPr>
    </w:p>
    <w:p w14:paraId="507282A0" w14:textId="77777777" w:rsidR="00A00BC7" w:rsidRDefault="00A00BC7" w:rsidP="00A00BC7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540A1A40" w14:textId="77777777" w:rsidR="00A00BC7" w:rsidRDefault="00A00BC7" w:rsidP="00A00BC7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229DF932" w14:textId="77777777" w:rsidR="00A00BC7" w:rsidRDefault="00A00BC7" w:rsidP="00A00BC7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216DB4E1" w14:textId="77777777" w:rsidR="00A00BC7" w:rsidRDefault="00A00BC7" w:rsidP="00A00BC7">
      <w:pPr>
        <w:keepNext/>
        <w:ind w:left="2160"/>
        <w:rPr>
          <w:rFonts w:ascii="Arial" w:hAnsi="Arial"/>
          <w:sz w:val="16"/>
          <w:szCs w:val="20"/>
        </w:rPr>
      </w:pPr>
    </w:p>
    <w:p w14:paraId="08C0DAAF" w14:textId="77777777" w:rsidR="00A00BC7" w:rsidRDefault="00A00BC7" w:rsidP="00A00BC7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69920EDD" w14:textId="77777777" w:rsidR="00A00BC7" w:rsidRDefault="00A00BC7" w:rsidP="00A00BC7">
      <w:pPr>
        <w:keepNext/>
        <w:ind w:left="2160"/>
        <w:rPr>
          <w:rFonts w:ascii="Arial" w:hAnsi="Arial"/>
          <w:sz w:val="16"/>
        </w:rPr>
      </w:pPr>
    </w:p>
    <w:p w14:paraId="23512355" w14:textId="77777777" w:rsidR="00A00BC7" w:rsidRDefault="00A00BC7" w:rsidP="00A00BC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7AC52EB2" w14:textId="77777777" w:rsidR="00A00BC7" w:rsidRDefault="00A00BC7" w:rsidP="00A00BC7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799D530E" w14:textId="77777777" w:rsidR="00FA758F" w:rsidRPr="00FA758F" w:rsidRDefault="00A00BC7" w:rsidP="00A00BC7">
      <w:pPr>
        <w:ind w:left="2160"/>
        <w:rPr>
          <w:rFonts w:ascii="Arial" w:hAnsi="Arial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1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sectPr w:rsidR="00FA758F" w:rsidRPr="00FA758F" w:rsidSect="00A00BC7">
      <w:headerReference w:type="default" r:id="rId12"/>
      <w:footerReference w:type="even" r:id="rId13"/>
      <w:footerReference w:type="defaul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87D3" w14:textId="77777777" w:rsidR="00DE69F5" w:rsidRDefault="00DE69F5">
      <w:r>
        <w:separator/>
      </w:r>
    </w:p>
  </w:endnote>
  <w:endnote w:type="continuationSeparator" w:id="0">
    <w:p w14:paraId="01E1F995" w14:textId="77777777" w:rsidR="00DE69F5" w:rsidRDefault="00DE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E68C" w14:textId="77777777" w:rsidR="00FA758F" w:rsidRDefault="00FA75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1FE36B9E" w14:textId="77777777" w:rsidR="00FA758F" w:rsidRDefault="00FA7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2B26" w14:textId="77777777" w:rsidR="00FA758F" w:rsidRDefault="00FA758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4F72DB">
      <w:rPr>
        <w:rFonts w:cs="Arial"/>
        <w:noProof/>
        <w:sz w:val="16"/>
        <w:szCs w:val="16"/>
      </w:rPr>
      <w:t>LN/000002004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6F6E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5F06" w14:textId="77777777" w:rsidR="00DE69F5" w:rsidRDefault="00DE69F5">
      <w:r>
        <w:separator/>
      </w:r>
    </w:p>
  </w:footnote>
  <w:footnote w:type="continuationSeparator" w:id="0">
    <w:p w14:paraId="7092AF78" w14:textId="77777777" w:rsidR="00DE69F5" w:rsidRDefault="00DE6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FA758F" w:rsidRPr="00B62C95" w14:paraId="70011CE5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3D9C9557" w14:textId="77777777" w:rsidR="00FA758F" w:rsidRPr="00B62C95" w:rsidRDefault="00FA758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B1A0365" w14:textId="77777777" w:rsidR="00FA758F" w:rsidRPr="00B62C95" w:rsidRDefault="00FA758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4F72DB">
            <w:rPr>
              <w:rFonts w:ascii="Arial" w:hAnsi="Arial" w:cs="Arial"/>
              <w:noProof/>
              <w:sz w:val="28"/>
              <w:szCs w:val="28"/>
            </w:rPr>
            <w:t>LN/000002004</w:t>
          </w:r>
          <w:r w:rsidRPr="00B62C95">
            <w:rPr>
              <w:rFonts w:ascii="Arial" w:hAnsi="Arial" w:cs="Arial"/>
              <w:sz w:val="28"/>
              <w:szCs w:val="28"/>
            </w:rPr>
            <w:t xml:space="preserve"> </w:t>
          </w:r>
        </w:p>
      </w:tc>
    </w:tr>
  </w:tbl>
  <w:p w14:paraId="75BE69E9" w14:textId="77777777" w:rsidR="00FA758F" w:rsidRDefault="00FA758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7432"/>
    <w:multiLevelType w:val="hybridMultilevel"/>
    <w:tmpl w:val="C7E416C8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506EF"/>
    <w:multiLevelType w:val="hybridMultilevel"/>
    <w:tmpl w:val="30745F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996A8F"/>
    <w:multiLevelType w:val="hybridMultilevel"/>
    <w:tmpl w:val="F63C0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604"/>
    <w:multiLevelType w:val="hybridMultilevel"/>
    <w:tmpl w:val="780246EE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29209136">
    <w:abstractNumId w:val="10"/>
  </w:num>
  <w:num w:numId="2" w16cid:durableId="1387532981">
    <w:abstractNumId w:val="9"/>
  </w:num>
  <w:num w:numId="3" w16cid:durableId="1840542630">
    <w:abstractNumId w:val="4"/>
  </w:num>
  <w:num w:numId="4" w16cid:durableId="1938949298">
    <w:abstractNumId w:val="1"/>
  </w:num>
  <w:num w:numId="5" w16cid:durableId="1224829401">
    <w:abstractNumId w:val="21"/>
  </w:num>
  <w:num w:numId="6" w16cid:durableId="90974200">
    <w:abstractNumId w:val="2"/>
  </w:num>
  <w:num w:numId="7" w16cid:durableId="2137289657">
    <w:abstractNumId w:val="11"/>
  </w:num>
  <w:num w:numId="8" w16cid:durableId="1405297794">
    <w:abstractNumId w:val="7"/>
  </w:num>
  <w:num w:numId="9" w16cid:durableId="1171674503">
    <w:abstractNumId w:val="19"/>
  </w:num>
  <w:num w:numId="10" w16cid:durableId="1743522522">
    <w:abstractNumId w:val="5"/>
  </w:num>
  <w:num w:numId="11" w16cid:durableId="1934774200">
    <w:abstractNumId w:val="6"/>
  </w:num>
  <w:num w:numId="12" w16cid:durableId="74599089">
    <w:abstractNumId w:val="8"/>
  </w:num>
  <w:num w:numId="13" w16cid:durableId="931163361">
    <w:abstractNumId w:val="14"/>
  </w:num>
  <w:num w:numId="14" w16cid:durableId="1059523428">
    <w:abstractNumId w:val="15"/>
  </w:num>
  <w:num w:numId="15" w16cid:durableId="969356893">
    <w:abstractNumId w:val="12"/>
  </w:num>
  <w:num w:numId="16" w16cid:durableId="1404259588">
    <w:abstractNumId w:val="16"/>
  </w:num>
  <w:num w:numId="17" w16cid:durableId="1326204065">
    <w:abstractNumId w:val="17"/>
  </w:num>
  <w:num w:numId="18" w16cid:durableId="667633130">
    <w:abstractNumId w:val="22"/>
  </w:num>
  <w:num w:numId="19" w16cid:durableId="1844318188">
    <w:abstractNumId w:val="13"/>
  </w:num>
  <w:num w:numId="20" w16cid:durableId="199783308">
    <w:abstractNumId w:val="18"/>
  </w:num>
  <w:num w:numId="21" w16cid:durableId="568855653">
    <w:abstractNumId w:val="3"/>
  </w:num>
  <w:num w:numId="22" w16cid:durableId="1040319542">
    <w:abstractNumId w:val="0"/>
  </w:num>
  <w:num w:numId="23" w16cid:durableId="8662552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B7644"/>
    <w:rsid w:val="000C3031"/>
    <w:rsid w:val="001120B5"/>
    <w:rsid w:val="00112198"/>
    <w:rsid w:val="0011489C"/>
    <w:rsid w:val="00132293"/>
    <w:rsid w:val="00173431"/>
    <w:rsid w:val="00175D95"/>
    <w:rsid w:val="0018526B"/>
    <w:rsid w:val="00191AE1"/>
    <w:rsid w:val="001938DC"/>
    <w:rsid w:val="001A7776"/>
    <w:rsid w:val="001D7EF1"/>
    <w:rsid w:val="001F30BD"/>
    <w:rsid w:val="001F3F18"/>
    <w:rsid w:val="001F4E49"/>
    <w:rsid w:val="00203029"/>
    <w:rsid w:val="00226DF6"/>
    <w:rsid w:val="002329DC"/>
    <w:rsid w:val="00240A45"/>
    <w:rsid w:val="00254423"/>
    <w:rsid w:val="0026248A"/>
    <w:rsid w:val="0028508E"/>
    <w:rsid w:val="00292BE7"/>
    <w:rsid w:val="00296562"/>
    <w:rsid w:val="00296585"/>
    <w:rsid w:val="002B4D31"/>
    <w:rsid w:val="002D7171"/>
    <w:rsid w:val="002E14C4"/>
    <w:rsid w:val="002E55A5"/>
    <w:rsid w:val="002F7FDE"/>
    <w:rsid w:val="00337377"/>
    <w:rsid w:val="003425D8"/>
    <w:rsid w:val="003511FF"/>
    <w:rsid w:val="00353DD9"/>
    <w:rsid w:val="00387127"/>
    <w:rsid w:val="00396639"/>
    <w:rsid w:val="003C78C7"/>
    <w:rsid w:val="003D5A8A"/>
    <w:rsid w:val="003D64CD"/>
    <w:rsid w:val="003F2A70"/>
    <w:rsid w:val="003F41E9"/>
    <w:rsid w:val="00407A2B"/>
    <w:rsid w:val="004143AF"/>
    <w:rsid w:val="00415F35"/>
    <w:rsid w:val="00432E18"/>
    <w:rsid w:val="0048726B"/>
    <w:rsid w:val="00490CEF"/>
    <w:rsid w:val="004957C8"/>
    <w:rsid w:val="004A682D"/>
    <w:rsid w:val="004E0C1A"/>
    <w:rsid w:val="00521190"/>
    <w:rsid w:val="00533C7F"/>
    <w:rsid w:val="00535225"/>
    <w:rsid w:val="00587E4E"/>
    <w:rsid w:val="00596B86"/>
    <w:rsid w:val="005B13C1"/>
    <w:rsid w:val="005B3EA8"/>
    <w:rsid w:val="0061444C"/>
    <w:rsid w:val="006165E9"/>
    <w:rsid w:val="00616807"/>
    <w:rsid w:val="0061731E"/>
    <w:rsid w:val="00623812"/>
    <w:rsid w:val="00627A0B"/>
    <w:rsid w:val="00632A85"/>
    <w:rsid w:val="0064243C"/>
    <w:rsid w:val="006F1F85"/>
    <w:rsid w:val="006F541B"/>
    <w:rsid w:val="00706F6E"/>
    <w:rsid w:val="00734FD9"/>
    <w:rsid w:val="007411C7"/>
    <w:rsid w:val="00756C08"/>
    <w:rsid w:val="007706CD"/>
    <w:rsid w:val="007728D8"/>
    <w:rsid w:val="00782DE9"/>
    <w:rsid w:val="007A0A67"/>
    <w:rsid w:val="007B2193"/>
    <w:rsid w:val="00804400"/>
    <w:rsid w:val="008613A7"/>
    <w:rsid w:val="0086785A"/>
    <w:rsid w:val="0088131E"/>
    <w:rsid w:val="008B33E4"/>
    <w:rsid w:val="008B3ABF"/>
    <w:rsid w:val="008D18D2"/>
    <w:rsid w:val="008D3716"/>
    <w:rsid w:val="008E3BA8"/>
    <w:rsid w:val="008E5A51"/>
    <w:rsid w:val="00901C64"/>
    <w:rsid w:val="00911E8A"/>
    <w:rsid w:val="00916CA7"/>
    <w:rsid w:val="00927419"/>
    <w:rsid w:val="00951F55"/>
    <w:rsid w:val="009B080E"/>
    <w:rsid w:val="009B6DF4"/>
    <w:rsid w:val="009C78D7"/>
    <w:rsid w:val="00A00BC7"/>
    <w:rsid w:val="00A02FAD"/>
    <w:rsid w:val="00A11CDE"/>
    <w:rsid w:val="00A42F07"/>
    <w:rsid w:val="00A81BBD"/>
    <w:rsid w:val="00AA2007"/>
    <w:rsid w:val="00AA2E1E"/>
    <w:rsid w:val="00AD0994"/>
    <w:rsid w:val="00B13EC4"/>
    <w:rsid w:val="00B248FB"/>
    <w:rsid w:val="00B32E2E"/>
    <w:rsid w:val="00B52160"/>
    <w:rsid w:val="00B534D3"/>
    <w:rsid w:val="00B62C95"/>
    <w:rsid w:val="00B65243"/>
    <w:rsid w:val="00B952A9"/>
    <w:rsid w:val="00BA38BD"/>
    <w:rsid w:val="00BD7280"/>
    <w:rsid w:val="00C0352D"/>
    <w:rsid w:val="00C04BFC"/>
    <w:rsid w:val="00C13061"/>
    <w:rsid w:val="00C33E15"/>
    <w:rsid w:val="00C45002"/>
    <w:rsid w:val="00C56AD3"/>
    <w:rsid w:val="00C60742"/>
    <w:rsid w:val="00C66FCD"/>
    <w:rsid w:val="00C81D8E"/>
    <w:rsid w:val="00CB4935"/>
    <w:rsid w:val="00CD1D45"/>
    <w:rsid w:val="00CD5D73"/>
    <w:rsid w:val="00CD68C1"/>
    <w:rsid w:val="00CF7F03"/>
    <w:rsid w:val="00D10139"/>
    <w:rsid w:val="00D128CF"/>
    <w:rsid w:val="00D20E00"/>
    <w:rsid w:val="00D50419"/>
    <w:rsid w:val="00D63306"/>
    <w:rsid w:val="00D85FC1"/>
    <w:rsid w:val="00D95A7B"/>
    <w:rsid w:val="00DE652F"/>
    <w:rsid w:val="00DE69F5"/>
    <w:rsid w:val="00DF223E"/>
    <w:rsid w:val="00E2123C"/>
    <w:rsid w:val="00E32CD9"/>
    <w:rsid w:val="00E35AFB"/>
    <w:rsid w:val="00E503B7"/>
    <w:rsid w:val="00EB124B"/>
    <w:rsid w:val="00EC1646"/>
    <w:rsid w:val="00EC4840"/>
    <w:rsid w:val="00F0546D"/>
    <w:rsid w:val="00F05978"/>
    <w:rsid w:val="00F05B48"/>
    <w:rsid w:val="00F4036A"/>
    <w:rsid w:val="00F65737"/>
    <w:rsid w:val="00F711B6"/>
    <w:rsid w:val="00F73AD8"/>
    <w:rsid w:val="00F75B3D"/>
    <w:rsid w:val="00F83F09"/>
    <w:rsid w:val="00F8424A"/>
    <w:rsid w:val="00FA758F"/>
    <w:rsid w:val="00FB3AA6"/>
    <w:rsid w:val="00FB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  <w14:docId w14:val="42429453"/>
  <w15:chartTrackingRefBased/>
  <w15:docId w15:val="{0D66CCB7-1A9F-4001-AD88-B9D5CA33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paragraph" w:customStyle="1" w:styleId="FormText">
    <w:name w:val="FormText"/>
    <w:rsid w:val="004A682D"/>
    <w:pPr>
      <w:spacing w:line="220" w:lineRule="atLeast"/>
    </w:pPr>
    <w:rPr>
      <w:sz w:val="21"/>
      <w:lang w:eastAsia="en-US"/>
    </w:rPr>
  </w:style>
  <w:style w:type="paragraph" w:styleId="ListParagraph">
    <w:name w:val="List Paragraph"/>
    <w:basedOn w:val="Normal"/>
    <w:qFormat/>
    <w:rsid w:val="001F3F18"/>
    <w:pPr>
      <w:ind w:left="720"/>
    </w:pPr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blicprotction@tamworth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1.jpg@01D54879.2332012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2656</CharactersWithSpaces>
  <SharedDoc>false</SharedDoc>
  <HLinks>
    <vt:vector size="12" baseType="variant">
      <vt:variant>
        <vt:i4>6553605</vt:i4>
      </vt:variant>
      <vt:variant>
        <vt:i4>3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4295</vt:i4>
      </vt:variant>
      <vt:variant>
        <vt:i4>1030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Freer-Gallagher, Dolcee</cp:lastModifiedBy>
  <cp:revision>2</cp:revision>
  <cp:lastPrinted>2014-05-30T13:54:00Z</cp:lastPrinted>
  <dcterms:created xsi:type="dcterms:W3CDTF">2024-03-20T16:38:00Z</dcterms:created>
  <dcterms:modified xsi:type="dcterms:W3CDTF">2024-03-20T16:38:00Z</dcterms:modified>
</cp:coreProperties>
</file>