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96FA8" w14:textId="7374B9C0" w:rsidR="00292988" w:rsidRDefault="006C70B3" w:rsidP="00117B2A">
      <w:pPr>
        <w:jc w:val="right"/>
        <w:rPr>
          <w:rFonts w:ascii="Arial" w:hAnsi="Arial" w:cs="Arial"/>
          <w:b/>
          <w:bCs/>
        </w:rPr>
      </w:pPr>
      <w:r w:rsidRPr="00A56015">
        <w:rPr>
          <w:rFonts w:ascii="Arial" w:hAnsi="Arial" w:cs="Arial"/>
          <w:b/>
          <w:noProof/>
          <w:lang w:eastAsia="en-GB"/>
        </w:rPr>
        <w:drawing>
          <wp:inline distT="0" distB="0" distL="0" distR="0" wp14:anchorId="3032A4AA" wp14:editId="2C7FFE6E">
            <wp:extent cx="1798320" cy="586740"/>
            <wp:effectExtent l="0" t="0" r="0" b="0"/>
            <wp:docPr id="2" name="Picture 1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D35C1" w14:textId="77777777" w:rsidR="00292988" w:rsidRDefault="00292988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>
        <w:rPr>
          <w:rFonts w:ascii="Arial" w:hAnsi="Arial" w:cs="Arial"/>
          <w:b/>
          <w:bCs/>
          <w:sz w:val="36"/>
          <w:szCs w:val="22"/>
        </w:rPr>
        <w:t>LICENSING ACT</w:t>
      </w:r>
      <w:smartTag w:uri="mitelunifiedcommunicatorsmarttag/smarttagmodule" w:element="MySmartTag">
        <w:r>
          <w:rPr>
            <w:rFonts w:ascii="Arial" w:hAnsi="Arial" w:cs="Arial"/>
            <w:b/>
            <w:bCs/>
            <w:sz w:val="36"/>
            <w:szCs w:val="22"/>
          </w:rPr>
          <w:t xml:space="preserve"> 2003</w:t>
        </w:r>
      </w:smartTag>
    </w:p>
    <w:p w14:paraId="63441004" w14:textId="77777777" w:rsidR="00292988" w:rsidRDefault="00292988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>
        <w:rPr>
          <w:rFonts w:ascii="Arial" w:hAnsi="Arial" w:cs="Arial"/>
          <w:b/>
          <w:bCs/>
          <w:sz w:val="48"/>
        </w:rPr>
        <w:t>Premises Licence Summary</w:t>
      </w:r>
    </w:p>
    <w:p w14:paraId="452760AA" w14:textId="77777777" w:rsidR="00292988" w:rsidRDefault="00292988">
      <w:pPr>
        <w:jc w:val="center"/>
        <w:rPr>
          <w:rFonts w:ascii="Arial" w:hAnsi="Arial" w:cs="Arial"/>
          <w:b/>
          <w:bCs/>
        </w:rPr>
      </w:pPr>
    </w:p>
    <w:p w14:paraId="12B4333A" w14:textId="77777777" w:rsidR="00292988" w:rsidRPr="00CA55E5" w:rsidRDefault="00CA55E5" w:rsidP="00CA55E5">
      <w:pPr>
        <w:ind w:firstLine="540"/>
        <w:jc w:val="center"/>
        <w:rPr>
          <w:rFonts w:ascii="Arial" w:hAnsi="Arial" w:cs="Arial"/>
          <w:b/>
          <w:sz w:val="32"/>
          <w:szCs w:val="32"/>
        </w:rPr>
      </w:pPr>
      <w:r w:rsidRPr="00CA55E5">
        <w:rPr>
          <w:rFonts w:ascii="Arial" w:hAnsi="Arial" w:cs="Arial"/>
          <w:b/>
          <w:sz w:val="32"/>
          <w:szCs w:val="32"/>
        </w:rPr>
        <w:t>The Lucky Kiss Pool &amp; Snooker</w:t>
      </w:r>
      <w:r w:rsidR="00045D53">
        <w:rPr>
          <w:rFonts w:ascii="Arial" w:hAnsi="Arial" w:cs="Arial"/>
          <w:b/>
          <w:sz w:val="32"/>
          <w:szCs w:val="32"/>
        </w:rPr>
        <w:t xml:space="preserve"> Hall</w:t>
      </w:r>
    </w:p>
    <w:p w14:paraId="261DE6E7" w14:textId="77777777" w:rsidR="00CA55E5" w:rsidRDefault="00CA55E5">
      <w:pPr>
        <w:ind w:firstLine="540"/>
      </w:pPr>
    </w:p>
    <w:p w14:paraId="642FF38C" w14:textId="77777777" w:rsidR="00292988" w:rsidRDefault="00292988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1E9F3494" w14:textId="77777777" w:rsidR="00292988" w:rsidRDefault="00292988">
      <w:pPr>
        <w:ind w:firstLine="540"/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292988" w14:paraId="16C66002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B0C8C3" w14:textId="77777777" w:rsidR="00292988" w:rsidRDefault="00292988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0512C71F" w14:textId="77777777" w:rsidR="00292988" w:rsidRDefault="00292988"/>
          <w:p w14:paraId="3C6DA16A" w14:textId="77777777" w:rsidR="00117B2A" w:rsidRDefault="00D868C4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The Lucky Kiss Pool &amp; Snooker</w:t>
            </w:r>
            <w:r w:rsidR="00045D53">
              <w:rPr>
                <w:rFonts w:ascii="Arial" w:hAnsi="Arial" w:cs="Arial"/>
                <w:b/>
                <w:sz w:val="22"/>
              </w:rPr>
              <w:t xml:space="preserve"> Hall</w:t>
            </w:r>
          </w:p>
          <w:p w14:paraId="54D63F57" w14:textId="77777777" w:rsidR="00292988" w:rsidRDefault="00292988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4-5 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2"/>
                </w:rPr>
                <w:t>Market Street</w:t>
              </w:r>
            </w:smartTag>
            <w:r>
              <w:rPr>
                <w:rFonts w:ascii="Arial" w:hAnsi="Arial" w:cs="Arial"/>
                <w:b/>
                <w:sz w:val="22"/>
              </w:rPr>
              <w:t>, Tamworth, Staffordshire, B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2"/>
                </w:rPr>
                <w:t>79 7</w:t>
              </w:r>
            </w:smartTag>
            <w:r>
              <w:rPr>
                <w:rFonts w:ascii="Arial" w:hAnsi="Arial" w:cs="Arial"/>
                <w:b/>
                <w:sz w:val="22"/>
              </w:rPr>
              <w:t xml:space="preserve">LU </w:t>
            </w:r>
          </w:p>
          <w:p w14:paraId="3A48D2A9" w14:textId="77777777" w:rsidR="00292988" w:rsidRDefault="00292988">
            <w:pPr>
              <w:rPr>
                <w:rFonts w:ascii="Arial" w:hAnsi="Arial" w:cs="Arial"/>
                <w:sz w:val="22"/>
              </w:rPr>
            </w:pPr>
          </w:p>
        </w:tc>
      </w:tr>
      <w:tr w:rsidR="00292988" w14:paraId="6D3F50E9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F28F" w14:textId="77777777" w:rsidR="00292988" w:rsidRDefault="00292988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mitelunifiedcommunicatorsmarttag/smarttagmodule" w:element="MySmartTag">
              <w:smartTag w:uri="urn:schemas-microsoft-com:office:smarttags" w:element="PlaceName">
                <w:r>
                  <w:rPr>
                    <w:rFonts w:ascii="Arial" w:hAnsi="Arial" w:cs="Arial"/>
                    <w:bCs/>
                    <w:sz w:val="18"/>
                    <w:szCs w:val="18"/>
                  </w:rPr>
                  <w:t>Post</w:t>
                </w:r>
              </w:smartTag>
              <w:r>
                <w:rPr>
                  <w:rFonts w:ascii="Arial" w:hAnsi="Arial" w:cs="Arial"/>
                  <w:bCs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bCs/>
                    <w:sz w:val="18"/>
                    <w:szCs w:val="18"/>
                  </w:rPr>
                  <w:t>Town</w:t>
                </w:r>
              </w:smartTag>
            </w:smartTag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smartTag w:uri="urn:schemas-microsoft-com:office:smarttags" w:element="place">
              <w:r>
                <w:rPr>
                  <w:rFonts w:ascii="Arial" w:hAnsi="Arial" w:cs="Arial"/>
                  <w:b/>
                  <w:sz w:val="22"/>
                </w:rPr>
                <w:t>Tamworth</w:t>
              </w:r>
            </w:smartTag>
            <w:r>
              <w:rPr>
                <w:rFonts w:ascii="Arial" w:hAnsi="Arial" w:cs="Arial"/>
                <w:b/>
                <w:sz w:val="22"/>
              </w:rPr>
              <w:t xml:space="preserve">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2F3CE0" w14:textId="77777777" w:rsidR="00292988" w:rsidRDefault="00292988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bCs/>
                  <w:sz w:val="18"/>
                  <w:szCs w:val="18"/>
                </w:rPr>
                <w:t>Post Code</w:t>
              </w:r>
            </w:smartTag>
            <w:r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B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2"/>
                </w:rPr>
                <w:t>79 7</w:t>
              </w:r>
            </w:smartTag>
            <w:r>
              <w:rPr>
                <w:rFonts w:ascii="Arial" w:hAnsi="Arial" w:cs="Arial"/>
                <w:b/>
                <w:sz w:val="22"/>
              </w:rPr>
              <w:t>LU</w:t>
            </w:r>
          </w:p>
        </w:tc>
      </w:tr>
      <w:tr w:rsidR="00292988" w14:paraId="5D239D18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0FFE4B" w14:textId="77777777" w:rsidR="00292988" w:rsidRDefault="00292988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Telephone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number</w:t>
            </w:r>
            <w:r>
              <w:rPr>
                <w:rFonts w:ascii="Arial" w:hAnsi="Arial" w:cs="Arial"/>
                <w:sz w:val="22"/>
              </w:rPr>
              <w:t xml:space="preserve">  </w:t>
            </w:r>
            <w:r w:rsidR="00045D53" w:rsidRPr="00045D53">
              <w:rPr>
                <w:rFonts w:ascii="Arial" w:hAnsi="Arial" w:cs="Arial"/>
                <w:b/>
                <w:sz w:val="22"/>
              </w:rPr>
              <w:t>01827</w:t>
            </w:r>
            <w:proofErr w:type="gramEnd"/>
            <w:r w:rsidR="00045D53" w:rsidRPr="00045D53">
              <w:rPr>
                <w:rFonts w:ascii="Arial" w:hAnsi="Arial" w:cs="Arial"/>
                <w:b/>
                <w:sz w:val="22"/>
              </w:rPr>
              <w:t xml:space="preserve">  54694</w:t>
            </w:r>
          </w:p>
          <w:p w14:paraId="4D9B62A1" w14:textId="77777777" w:rsidR="00292988" w:rsidRDefault="0029298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A4E7D0F" w14:textId="77777777" w:rsidR="00292988" w:rsidRDefault="00292988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292988" w14:paraId="5B370069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6C08" w14:textId="77777777" w:rsidR="00292988" w:rsidRDefault="00292988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26DD68F7" w14:textId="77777777" w:rsidR="00292988" w:rsidRDefault="00292988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1710A187" w14:textId="77777777" w:rsidR="00292988" w:rsidRPr="004161E8" w:rsidRDefault="002929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61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This licence is not time </w:t>
            </w:r>
            <w:proofErr w:type="gramStart"/>
            <w:r w:rsidRPr="004161E8">
              <w:rPr>
                <w:rFonts w:ascii="Arial" w:hAnsi="Arial" w:cs="Arial"/>
                <w:b/>
                <w:bCs/>
                <w:sz w:val="20"/>
                <w:szCs w:val="20"/>
              </w:rPr>
              <w:t>limited</w:t>
            </w:r>
            <w:proofErr w:type="gramEnd"/>
          </w:p>
          <w:p w14:paraId="74116AB1" w14:textId="77777777" w:rsidR="00292988" w:rsidRDefault="00292988">
            <w:pPr>
              <w:jc w:val="center"/>
            </w:pPr>
          </w:p>
        </w:tc>
      </w:tr>
    </w:tbl>
    <w:p w14:paraId="68179C93" w14:textId="77777777" w:rsidR="00292988" w:rsidRDefault="00292988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292988" w:rsidRPr="007E0FD2" w14:paraId="1C5DF907" w14:textId="77777777" w:rsidTr="007E0FD2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EAAD6" w14:textId="77777777" w:rsidR="00292988" w:rsidRPr="007E0FD2" w:rsidRDefault="00292988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7E0FD2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</w:t>
            </w:r>
            <w:proofErr w:type="gramStart"/>
            <w:r w:rsidRPr="007E0FD2">
              <w:rPr>
                <w:rFonts w:ascii="Arial" w:hAnsi="Arial" w:cs="Arial"/>
                <w:b w:val="0"/>
                <w:sz w:val="18"/>
                <w:szCs w:val="18"/>
              </w:rPr>
              <w:t>licence</w:t>
            </w:r>
            <w:proofErr w:type="gramEnd"/>
            <w:r w:rsidRPr="007E0FD2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</w:p>
          <w:p w14:paraId="354CC21D" w14:textId="77777777" w:rsidR="00292988" w:rsidRDefault="00292988"/>
          <w:p w14:paraId="5CBF9B70" w14:textId="77777777" w:rsidR="00292988" w:rsidRPr="007E0FD2" w:rsidRDefault="00292988" w:rsidP="007E0FD2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7E0FD2">
              <w:rPr>
                <w:rFonts w:ascii="Arial" w:hAnsi="Arial" w:cs="Arial"/>
                <w:b/>
                <w:bCs/>
                <w:sz w:val="20"/>
              </w:rPr>
              <w:t>Indoor Sporting Events</w:t>
            </w:r>
          </w:p>
          <w:p w14:paraId="3DBB0DC6" w14:textId="77777777" w:rsidR="00292988" w:rsidRPr="007E0FD2" w:rsidRDefault="00292988" w:rsidP="007E0FD2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7E0FD2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  <w:p w14:paraId="4C0C48F5" w14:textId="77777777" w:rsidR="00292988" w:rsidRPr="007E0FD2" w:rsidRDefault="00292988" w:rsidP="007E0FD2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7E0FD2">
              <w:rPr>
                <w:rFonts w:ascii="Arial" w:hAnsi="Arial" w:cs="Arial"/>
                <w:b/>
                <w:bCs/>
                <w:sz w:val="20"/>
              </w:rPr>
              <w:t>Supply of Alcohol - (On &amp; Off</w:t>
            </w:r>
            <w:r w:rsidR="00117B2A">
              <w:rPr>
                <w:rFonts w:ascii="Arial" w:hAnsi="Arial" w:cs="Arial"/>
                <w:b/>
                <w:bCs/>
                <w:sz w:val="20"/>
              </w:rPr>
              <w:t xml:space="preserve"> Supplies</w:t>
            </w:r>
            <w:r w:rsidRPr="007E0FD2">
              <w:rPr>
                <w:rFonts w:ascii="Arial" w:hAnsi="Arial" w:cs="Arial"/>
                <w:b/>
                <w:bCs/>
                <w:sz w:val="20"/>
              </w:rPr>
              <w:t xml:space="preserve">) </w:t>
            </w:r>
          </w:p>
          <w:p w14:paraId="0E57CBA7" w14:textId="77777777" w:rsidR="00292988" w:rsidRPr="007E0FD2" w:rsidRDefault="00292988">
            <w:pPr>
              <w:rPr>
                <w:rFonts w:ascii="Arial" w:hAnsi="Arial" w:cs="Arial"/>
                <w:b/>
                <w:bCs/>
                <w:sz w:val="20"/>
              </w:rPr>
            </w:pPr>
            <w:r w:rsidRPr="007E0FD2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592C87AE" w14:textId="77777777" w:rsidR="00292988" w:rsidRDefault="00292988"/>
        </w:tc>
      </w:tr>
    </w:tbl>
    <w:p w14:paraId="5C273AB6" w14:textId="77777777" w:rsidR="00292988" w:rsidRDefault="00292988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292988" w14:paraId="358B8AD3" w14:textId="7777777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448A8" w14:textId="77777777" w:rsidR="00292988" w:rsidRDefault="00292988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The times the licence authorises the carrying out of licensable </w:t>
            </w:r>
            <w:proofErr w:type="gramStart"/>
            <w:r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07644E7E" w14:textId="77777777" w:rsidR="00292988" w:rsidRDefault="00292988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2E23FC1C" w14:textId="77777777" w:rsidR="00292988" w:rsidRDefault="00292988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Indoor Sporting Events</w:t>
            </w:r>
          </w:p>
        </w:tc>
      </w:tr>
      <w:tr w:rsidR="00292988" w14:paraId="3CC08D34" w14:textId="7777777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9386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517A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67F9" w14:textId="77777777" w:rsidR="00292988" w:rsidRDefault="00292988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292988" w14:paraId="5944E9E4" w14:textId="7777777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E440" w14:textId="77777777" w:rsidR="00292988" w:rsidRDefault="00292988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355B" w14:textId="77777777" w:rsidR="00292988" w:rsidRDefault="00292988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B030" w14:textId="77777777" w:rsidR="00292988" w:rsidRDefault="00292988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292988" w14:paraId="755BD70E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C278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4BFC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14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ECF1" w14:textId="77777777" w:rsidR="00292988" w:rsidRDefault="00292988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22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292988" w14:paraId="18822D14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1784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FE4B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19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846D4" w14:textId="77777777" w:rsidR="00292988" w:rsidRDefault="00292988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292988" w14:paraId="28B6AB29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079F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30CF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19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4B11" w14:textId="77777777" w:rsidR="00292988" w:rsidRDefault="00292988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292988" w14:paraId="7BDAB639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11186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FC0D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19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454F" w14:textId="77777777" w:rsidR="00292988" w:rsidRDefault="00292988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292988" w14:paraId="2D723789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9056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EED0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19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648D" w14:textId="77777777" w:rsidR="00292988" w:rsidRDefault="00292988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292988" w14:paraId="012E210D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5319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8EC4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19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2E73E" w14:textId="77777777" w:rsidR="00292988" w:rsidRDefault="00292988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292988" w14:paraId="0F3B9BEC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95EF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E418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2BBB" w14:textId="77777777" w:rsidR="00292988" w:rsidRDefault="00292988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292988" w14:paraId="3CDC2BCE" w14:textId="77777777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714A" w14:textId="77777777" w:rsidR="00292988" w:rsidRDefault="00292988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589447E" w14:textId="77777777" w:rsidR="00292988" w:rsidRDefault="00292988"/>
    <w:p w14:paraId="5E157AA0" w14:textId="77777777" w:rsidR="00292988" w:rsidRDefault="00292988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292988" w14:paraId="5838441D" w14:textId="77777777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38B1" w14:textId="77777777" w:rsidR="00292988" w:rsidRDefault="00292988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 xml:space="preserve">The times the licence authorises the carrying out of licensable </w:t>
            </w:r>
            <w:proofErr w:type="gramStart"/>
            <w:r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31A1E612" w14:textId="77777777" w:rsidR="00292988" w:rsidRDefault="00292988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2B041F7A" w14:textId="77777777" w:rsidR="00292988" w:rsidRDefault="00292988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</w:tc>
      </w:tr>
      <w:tr w:rsidR="00292988" w14:paraId="7D9F6DF1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A009A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D549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13FC" w14:textId="77777777" w:rsidR="00292988" w:rsidRDefault="00292988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292988" w14:paraId="60E1198E" w14:textId="77777777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B255" w14:textId="77777777" w:rsidR="00292988" w:rsidRDefault="00292988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436A" w14:textId="77777777" w:rsidR="00292988" w:rsidRDefault="00292988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1FDC" w14:textId="77777777" w:rsidR="00292988" w:rsidRDefault="00292988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292988" w14:paraId="31868E8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E463C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49FB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0863" w14:textId="77777777" w:rsidR="00292988" w:rsidRDefault="00292988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292988" w14:paraId="3121CE2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1B8C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892C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497C" w14:textId="77777777" w:rsidR="00292988" w:rsidRDefault="00292988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292988" w14:paraId="0F679DE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5E50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2836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70E9" w14:textId="77777777" w:rsidR="00292988" w:rsidRDefault="00292988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292988" w14:paraId="129986F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2334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4BC5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A226" w14:textId="77777777" w:rsidR="00292988" w:rsidRDefault="00292988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292988" w14:paraId="0C2C0CB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C6311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3DC4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8A0E" w14:textId="77777777" w:rsidR="00292988" w:rsidRDefault="00292988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292988" w14:paraId="3FC0349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F6800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73FC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55EC" w14:textId="77777777" w:rsidR="00292988" w:rsidRDefault="00292988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292988" w14:paraId="4C3277E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EA0C8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F246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2433" w14:textId="77777777" w:rsidR="00292988" w:rsidRDefault="00292988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292988" w14:paraId="388E1A47" w14:textId="77777777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3F79" w14:textId="77777777" w:rsidR="00292988" w:rsidRDefault="00292988">
            <w:pPr>
              <w:keepNext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</w:rPr>
              <w:t>Non Standard</w:t>
            </w:r>
            <w:proofErr w:type="gramEnd"/>
            <w:r>
              <w:rPr>
                <w:rFonts w:ascii="Arial" w:hAnsi="Arial" w:cs="Arial"/>
                <w:b/>
                <w:sz w:val="20"/>
              </w:rPr>
              <w:t xml:space="preserve"> Timings</w:t>
            </w:r>
          </w:p>
          <w:p w14:paraId="7AA2DB45" w14:textId="77777777" w:rsidR="00292988" w:rsidRDefault="0029298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54C2EFDC" w14:textId="77777777" w:rsidR="00292988" w:rsidRDefault="00292988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Good Friday -                                          None</w:t>
            </w:r>
          </w:p>
          <w:p w14:paraId="5578A642" w14:textId="77777777" w:rsidR="00292988" w:rsidRDefault="00292988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Christmas Day -                                      None</w:t>
            </w:r>
          </w:p>
          <w:p w14:paraId="108F1BEE" w14:textId="77777777" w:rsidR="00292988" w:rsidRDefault="00292988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New Year's Eve except on a Sunday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   23</w:t>
              </w:r>
            </w:smartTag>
            <w:r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23</w:t>
              </w:r>
            </w:smartTag>
            <w:r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30</w:t>
              </w:r>
            </w:smartTag>
          </w:p>
          <w:p w14:paraId="5D2F26CB" w14:textId="77777777" w:rsidR="00292988" w:rsidRDefault="00292988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New Year's Eve on a Sunday -              None</w:t>
            </w:r>
          </w:p>
          <w:p w14:paraId="74F00F76" w14:textId="77777777" w:rsidR="00292988" w:rsidRDefault="00292988">
            <w:pPr>
              <w:keepNext/>
              <w:ind w:left="3672" w:hanging="3672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New Year's Eve -                                    From the end of permitted hours on New Year's Eve (from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23</w:t>
              </w:r>
            </w:smartTag>
            <w:r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hours on Sunday) to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05</w:t>
              </w:r>
            </w:smartTag>
            <w:r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hours on New Year's Day </w:t>
            </w:r>
          </w:p>
        </w:tc>
      </w:tr>
    </w:tbl>
    <w:p w14:paraId="3E92EBBC" w14:textId="77777777" w:rsidR="00292988" w:rsidRDefault="00292988"/>
    <w:p w14:paraId="256A7240" w14:textId="77777777" w:rsidR="00292988" w:rsidRDefault="00292988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292988" w14:paraId="00B52EDA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CAC0" w14:textId="77777777" w:rsidR="00292988" w:rsidRDefault="00292988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The times the licence authorises the carrying out of licensable </w:t>
            </w:r>
            <w:proofErr w:type="gramStart"/>
            <w:r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49482F38" w14:textId="77777777" w:rsidR="00292988" w:rsidRDefault="00292988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714860C4" w14:textId="77777777" w:rsidR="00292988" w:rsidRDefault="00292988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Supply of Alcohol - (On &amp; Off Supplies) </w:t>
            </w:r>
          </w:p>
        </w:tc>
      </w:tr>
      <w:tr w:rsidR="00292988" w14:paraId="51466AA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072F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736F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45B11" w14:textId="77777777" w:rsidR="00292988" w:rsidRDefault="00292988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292988" w14:paraId="43BA5A0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3DFA" w14:textId="77777777" w:rsidR="00292988" w:rsidRDefault="00292988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4C1B" w14:textId="77777777" w:rsidR="00292988" w:rsidRDefault="00292988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68B2" w14:textId="77777777" w:rsidR="00292988" w:rsidRDefault="00292988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292988" w14:paraId="0665DBF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289E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2051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12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CB58" w14:textId="77777777" w:rsidR="00292988" w:rsidRDefault="00292988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22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292988" w14:paraId="5ABC375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5DD8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CE49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7D71" w14:textId="77777777" w:rsidR="00292988" w:rsidRDefault="00292988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292988" w14:paraId="5E693B46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4A010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3EE9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33DB" w14:textId="77777777" w:rsidR="00292988" w:rsidRDefault="00292988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292988" w14:paraId="670B0718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E55E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0111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D2AD" w14:textId="77777777" w:rsidR="00292988" w:rsidRDefault="00292988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292988" w14:paraId="51A80F2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122A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A50F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F515" w14:textId="77777777" w:rsidR="00292988" w:rsidRDefault="00292988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292988" w14:paraId="00D1DCF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33EB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95AA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65B0" w14:textId="77777777" w:rsidR="00292988" w:rsidRDefault="00292988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292988" w14:paraId="63A97C6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7BDC4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B23D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DAFAE" w14:textId="77777777" w:rsidR="00292988" w:rsidRDefault="00292988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292988" w14:paraId="0D6C4896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56ABA" w14:textId="77777777" w:rsidR="00292988" w:rsidRDefault="00292988">
            <w:pPr>
              <w:keepNext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</w:rPr>
              <w:t>Non Standard</w:t>
            </w:r>
            <w:proofErr w:type="gramEnd"/>
            <w:r>
              <w:rPr>
                <w:rFonts w:ascii="Arial" w:hAnsi="Arial" w:cs="Arial"/>
                <w:b/>
                <w:sz w:val="20"/>
              </w:rPr>
              <w:t xml:space="preserve"> Timings</w:t>
            </w:r>
          </w:p>
          <w:p w14:paraId="68AC6B70" w14:textId="77777777" w:rsidR="00292988" w:rsidRDefault="0029298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39A289EB" w14:textId="77777777" w:rsidR="00292988" w:rsidRDefault="00292988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Good Friday -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                                         12</w:t>
              </w:r>
            </w:smartTag>
            <w:r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22</w:t>
              </w:r>
            </w:smartTag>
            <w:r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30</w:t>
              </w:r>
            </w:smartTag>
          </w:p>
          <w:p w14:paraId="2B91DB3B" w14:textId="77777777" w:rsidR="00292988" w:rsidRDefault="00292988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Christmas Day -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                                     12</w:t>
              </w:r>
            </w:smartTag>
            <w:r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15</w:t>
              </w:r>
            </w:smartTag>
            <w:r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&amp;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19</w:t>
              </w:r>
            </w:smartTag>
            <w:r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22</w:t>
              </w:r>
            </w:smartTag>
            <w:r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30</w:t>
              </w:r>
            </w:smartTag>
          </w:p>
          <w:p w14:paraId="15943EA1" w14:textId="77777777" w:rsidR="00292988" w:rsidRDefault="00292988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New Year's Eve except on a Sunday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   10</w:t>
              </w:r>
            </w:smartTag>
            <w:r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23</w:t>
              </w:r>
            </w:smartTag>
            <w:r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00</w:t>
              </w:r>
            </w:smartTag>
          </w:p>
          <w:p w14:paraId="733351F2" w14:textId="77777777" w:rsidR="00292988" w:rsidRDefault="00292988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New Year's Eve on a Sunday -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             12</w:t>
              </w:r>
            </w:smartTag>
            <w:r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22</w:t>
              </w:r>
            </w:smartTag>
            <w:r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30</w:t>
              </w:r>
            </w:smartTag>
          </w:p>
          <w:p w14:paraId="12DB983E" w14:textId="77777777" w:rsidR="00292988" w:rsidRDefault="00292988">
            <w:pPr>
              <w:keepNext/>
              <w:ind w:left="3672" w:hanging="3672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On New Year's Eve                                 From the end of permitted hours on New Year's Eve to the start of permitted hours on New Year's Day, which would be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10</w:t>
              </w:r>
            </w:smartTag>
            <w:r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hours if </w:t>
            </w:r>
            <w:proofErr w:type="gramStart"/>
            <w:r>
              <w:rPr>
                <w:rFonts w:ascii="Arial" w:hAnsi="Arial" w:cs="Arial"/>
                <w:b/>
                <w:sz w:val="20"/>
              </w:rPr>
              <w:t>New Year's day</w:t>
            </w:r>
            <w:proofErr w:type="gramEnd"/>
            <w:r>
              <w:rPr>
                <w:rFonts w:ascii="Arial" w:hAnsi="Arial" w:cs="Arial"/>
                <w:b/>
                <w:sz w:val="20"/>
              </w:rPr>
              <w:t xml:space="preserve"> falls on a weekday or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12</w:t>
              </w:r>
            </w:smartTag>
            <w:r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on a Sunday.</w:t>
            </w:r>
          </w:p>
        </w:tc>
      </w:tr>
    </w:tbl>
    <w:p w14:paraId="0E294F9A" w14:textId="77777777" w:rsidR="00292988" w:rsidRDefault="00292988"/>
    <w:p w14:paraId="61DF87C2" w14:textId="77777777" w:rsidR="00292988" w:rsidRDefault="00292988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292988" w14:paraId="315E748D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FBE3" w14:textId="77777777" w:rsidR="00292988" w:rsidRDefault="00292988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 xml:space="preserve">The times the licence authorises the carrying out of licensable </w:t>
            </w:r>
            <w:proofErr w:type="gramStart"/>
            <w:r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4B370835" w14:textId="77777777" w:rsidR="00292988" w:rsidRDefault="00292988">
            <w:pPr>
              <w:keepNext/>
            </w:pPr>
          </w:p>
          <w:p w14:paraId="1942C3CE" w14:textId="77777777" w:rsidR="00292988" w:rsidRDefault="00292988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292988" w14:paraId="1F05AA5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A2057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584A" w14:textId="77777777" w:rsidR="00292988" w:rsidRDefault="00292988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2C895" w14:textId="77777777" w:rsidR="00292988" w:rsidRDefault="00292988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292988" w14:paraId="3685256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6809" w14:textId="77777777" w:rsidR="00292988" w:rsidRDefault="00292988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E83A" w14:textId="77777777" w:rsidR="00292988" w:rsidRDefault="00292988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D36E" w14:textId="77777777" w:rsidR="00292988" w:rsidRDefault="00292988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292988" w14:paraId="6891774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1020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7370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12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8B65" w14:textId="77777777" w:rsidR="00292988" w:rsidRDefault="00292988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292988" w14:paraId="02FDECB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0973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5EE4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09B2" w14:textId="77777777" w:rsidR="00292988" w:rsidRDefault="00292988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292988" w14:paraId="7968232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E4C64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8F78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B1BC" w14:textId="77777777" w:rsidR="00292988" w:rsidRDefault="00292988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292988" w14:paraId="4045AAE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8A28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2F07B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7142" w14:textId="77777777" w:rsidR="00292988" w:rsidRDefault="00292988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292988" w14:paraId="00E2972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FCB1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E28D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034E" w14:textId="77777777" w:rsidR="00292988" w:rsidRDefault="00292988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292988" w14:paraId="05DB801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DE5A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E4DC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99D0" w14:textId="77777777" w:rsidR="00292988" w:rsidRDefault="00292988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292988" w14:paraId="5595834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407C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A320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C072" w14:textId="77777777" w:rsidR="00292988" w:rsidRDefault="00292988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292988" w14:paraId="7CA2E8F9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CE33" w14:textId="77777777" w:rsidR="00292988" w:rsidRDefault="00292988">
            <w:pPr>
              <w:keepNext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</w:rPr>
              <w:t>Non Standard</w:t>
            </w:r>
            <w:proofErr w:type="gramEnd"/>
            <w:r>
              <w:rPr>
                <w:rFonts w:ascii="Arial" w:hAnsi="Arial" w:cs="Arial"/>
                <w:b/>
                <w:sz w:val="20"/>
              </w:rPr>
              <w:t xml:space="preserve"> Timings</w:t>
            </w:r>
          </w:p>
          <w:p w14:paraId="35C85617" w14:textId="77777777" w:rsidR="00292988" w:rsidRDefault="0029298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619B88D8" w14:textId="77777777" w:rsidR="00292988" w:rsidRDefault="00292988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Good Friday -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                                         12</w:t>
              </w:r>
            </w:smartTag>
            <w:r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23</w:t>
              </w:r>
            </w:smartTag>
            <w:r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00</w:t>
              </w:r>
            </w:smartTag>
          </w:p>
          <w:p w14:paraId="26DDB42A" w14:textId="77777777" w:rsidR="00292988" w:rsidRDefault="00292988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Christmas Day -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                                     12</w:t>
              </w:r>
            </w:smartTag>
            <w:r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15</w:t>
              </w:r>
            </w:smartTag>
            <w:r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30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&amp;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19</w:t>
              </w:r>
            </w:smartTag>
            <w:r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23</w:t>
              </w:r>
            </w:smartTag>
            <w:r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00</w:t>
              </w:r>
            </w:smartTag>
          </w:p>
          <w:p w14:paraId="2255861A" w14:textId="77777777" w:rsidR="00292988" w:rsidRDefault="00292988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New Year's Eve except on a Sunday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   10</w:t>
              </w:r>
            </w:smartTag>
            <w:r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23</w:t>
              </w:r>
            </w:smartTag>
            <w:r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30</w:t>
              </w:r>
            </w:smartTag>
          </w:p>
          <w:p w14:paraId="46065AED" w14:textId="77777777" w:rsidR="00292988" w:rsidRDefault="00292988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New Year's Eve on a Sunday -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             12</w:t>
              </w:r>
            </w:smartTag>
            <w:r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23</w:t>
              </w:r>
            </w:smartTag>
            <w:r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00</w:t>
              </w:r>
            </w:smartTag>
          </w:p>
          <w:p w14:paraId="7CDB1ADF" w14:textId="77777777" w:rsidR="00292988" w:rsidRDefault="00292988">
            <w:pPr>
              <w:keepNext/>
              <w:ind w:left="3672" w:hanging="3672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On New Year's Eve                                 From the end of permitted hours on New Year's Eve to the start of permitted hours on </w:t>
            </w:r>
            <w:proofErr w:type="gramStart"/>
            <w:r>
              <w:rPr>
                <w:rFonts w:ascii="Arial" w:hAnsi="Arial" w:cs="Arial"/>
                <w:b/>
                <w:sz w:val="20"/>
              </w:rPr>
              <w:t>New Year's day</w:t>
            </w:r>
            <w:proofErr w:type="gramEnd"/>
            <w:r>
              <w:rPr>
                <w:rFonts w:ascii="Arial" w:hAnsi="Arial" w:cs="Arial"/>
                <w:b/>
                <w:sz w:val="20"/>
              </w:rPr>
              <w:t>, which would be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10</w:t>
              </w:r>
            </w:smartTag>
            <w:r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hours if New Year's Day falls on a week day or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12</w:t>
              </w:r>
            </w:smartTag>
            <w:r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hours on a Sunday.</w:t>
            </w:r>
          </w:p>
        </w:tc>
      </w:tr>
    </w:tbl>
    <w:p w14:paraId="10D0A45A" w14:textId="77777777" w:rsidR="00292988" w:rsidRDefault="00292988"/>
    <w:p w14:paraId="2F3DC8F8" w14:textId="77777777" w:rsidR="00292988" w:rsidRDefault="00292988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292988" w14:paraId="7F5A05A3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9560" w14:textId="77777777" w:rsidR="00292988" w:rsidRDefault="0029298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5196886C" w14:textId="77777777" w:rsidR="00292988" w:rsidRDefault="00292988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16FC7D84" w14:textId="77777777" w:rsidR="00292988" w:rsidRDefault="0029298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On &amp; </w:t>
            </w:r>
            <w:r w:rsidR="000203BC">
              <w:rPr>
                <w:rFonts w:ascii="Arial" w:hAnsi="Arial" w:cs="Arial"/>
                <w:b/>
                <w:sz w:val="20"/>
              </w:rPr>
              <w:t>O</w:t>
            </w:r>
            <w:r>
              <w:rPr>
                <w:rFonts w:ascii="Arial" w:hAnsi="Arial" w:cs="Arial"/>
                <w:b/>
                <w:sz w:val="20"/>
              </w:rPr>
              <w:t>ff supplies</w:t>
            </w:r>
          </w:p>
          <w:p w14:paraId="6F67E21B" w14:textId="77777777" w:rsidR="00292988" w:rsidRDefault="00292988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B974AB5" w14:textId="77777777" w:rsidR="00292988" w:rsidRDefault="00292988">
      <w:pPr>
        <w:rPr>
          <w:rFonts w:ascii="Arial" w:hAnsi="Arial" w:cs="Arial"/>
          <w:sz w:val="20"/>
        </w:rPr>
      </w:pPr>
    </w:p>
    <w:p w14:paraId="3619CB69" w14:textId="77777777" w:rsidR="00292988" w:rsidRDefault="0029298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169D43D4" w14:textId="77777777" w:rsidR="00292988" w:rsidRDefault="00292988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lastRenderedPageBreak/>
        <w:t>Part Two</w:t>
      </w:r>
    </w:p>
    <w:p w14:paraId="2A3FD6D6" w14:textId="77777777" w:rsidR="00292988" w:rsidRDefault="00292988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292988" w14:paraId="31D51E94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2199C5" w14:textId="77777777" w:rsidR="00292988" w:rsidRDefault="0029298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Name, (registered) address of holder of premises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licence</w:t>
            </w:r>
            <w:proofErr w:type="gramEnd"/>
          </w:p>
          <w:p w14:paraId="1A150617" w14:textId="77777777" w:rsidR="00292988" w:rsidRDefault="00292988">
            <w:pPr>
              <w:rPr>
                <w:rFonts w:ascii="Arial" w:hAnsi="Arial" w:cs="Arial"/>
                <w:sz w:val="20"/>
              </w:rPr>
            </w:pPr>
          </w:p>
          <w:p w14:paraId="33976D02" w14:textId="77777777" w:rsidR="009C7446" w:rsidRDefault="009C7446" w:rsidP="009C744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C7446">
              <w:rPr>
                <w:rFonts w:ascii="Arial" w:hAnsi="Arial" w:cs="Arial"/>
                <w:b/>
                <w:sz w:val="20"/>
              </w:rPr>
              <w:t xml:space="preserve">Cedar Water Pool </w:t>
            </w:r>
            <w:proofErr w:type="gramStart"/>
            <w:r w:rsidRPr="009C7446">
              <w:rPr>
                <w:rFonts w:ascii="Arial" w:hAnsi="Arial" w:cs="Arial"/>
                <w:b/>
                <w:sz w:val="20"/>
              </w:rPr>
              <w:t>And</w:t>
            </w:r>
            <w:proofErr w:type="gramEnd"/>
            <w:r w:rsidRPr="009C7446">
              <w:rPr>
                <w:rFonts w:ascii="Arial" w:hAnsi="Arial" w:cs="Arial"/>
                <w:b/>
                <w:sz w:val="20"/>
              </w:rPr>
              <w:t xml:space="preserve"> Snooker Limited</w:t>
            </w:r>
          </w:p>
          <w:p w14:paraId="533DB899" w14:textId="77777777" w:rsidR="00FE2A75" w:rsidRDefault="009C7446" w:rsidP="00FE2A7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C7446">
              <w:rPr>
                <w:rFonts w:ascii="Arial" w:hAnsi="Arial" w:cs="Arial"/>
                <w:b/>
                <w:sz w:val="20"/>
              </w:rPr>
              <w:t>4 Parkside Court, Greenhough Road, Lichfield, Staffordshire, WS13 7FE</w:t>
            </w:r>
            <w:r w:rsidRPr="00FE2A75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01DF9B61" w14:textId="77777777" w:rsidR="009C7446" w:rsidRDefault="009C7446" w:rsidP="00FE2A75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7A588AE3" w14:textId="77777777" w:rsidR="00292988" w:rsidRDefault="00FE2A75" w:rsidP="009C744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Telephone – </w:t>
            </w:r>
            <w:r w:rsidRPr="00FE2A75">
              <w:rPr>
                <w:rFonts w:ascii="Arial" w:hAnsi="Arial" w:cs="Arial"/>
                <w:b/>
                <w:sz w:val="20"/>
                <w:szCs w:val="20"/>
              </w:rPr>
              <w:t>01827 54694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292988" w14:paraId="020EF43F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E4C3" w14:textId="77777777" w:rsidR="00292988" w:rsidRDefault="00292988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2BCBB7A" w14:textId="77777777" w:rsidR="00292988" w:rsidRDefault="00292988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292988" w14:paraId="754AF997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FFB3" w14:textId="77777777" w:rsidR="00292988" w:rsidRDefault="0029298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Registered number of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holder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>, for example company number, charity number (where applicable)</w:t>
            </w:r>
          </w:p>
          <w:p w14:paraId="230E78B4" w14:textId="77777777" w:rsidR="00292988" w:rsidRDefault="00292988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7D3962D6" w14:textId="77777777" w:rsidR="009C7446" w:rsidRPr="009C7446" w:rsidRDefault="009C7446" w:rsidP="009C74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7446">
              <w:rPr>
                <w:rStyle w:val="Strong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11474568</w:t>
            </w:r>
          </w:p>
          <w:p w14:paraId="1D919698" w14:textId="77777777" w:rsidR="00292988" w:rsidRDefault="002929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92988" w14:paraId="79683177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585614C8" w14:textId="77777777" w:rsidR="00292988" w:rsidRDefault="00292988"/>
        </w:tc>
      </w:tr>
      <w:tr w:rsidR="00292988" w14:paraId="28CC6CD2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3EA941" w14:textId="77777777" w:rsidR="00292988" w:rsidRDefault="00292988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Name of designated premises supervisor where the premises licence authorises the supply of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alcohol</w:t>
            </w:r>
            <w:proofErr w:type="gramEnd"/>
          </w:p>
          <w:p w14:paraId="57EFE260" w14:textId="77777777" w:rsidR="00292988" w:rsidRDefault="00292988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92988" w14:paraId="1FAF50FE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77600" w14:textId="77777777" w:rsidR="0052614C" w:rsidRDefault="0052614C" w:rsidP="0052614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2614C">
              <w:rPr>
                <w:rFonts w:ascii="Arial" w:hAnsi="Arial" w:cs="Arial"/>
                <w:b/>
                <w:sz w:val="20"/>
              </w:rPr>
              <w:t>Carmen Rowena Churchill</w:t>
            </w:r>
          </w:p>
          <w:p w14:paraId="12F6C34E" w14:textId="77777777" w:rsidR="00292988" w:rsidRDefault="002929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23C2E8F5" w14:textId="77777777" w:rsidR="00292988" w:rsidRDefault="00292988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292988" w14:paraId="41C6F46D" w14:textId="77777777">
        <w:trPr>
          <w:trHeight w:val="46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B9D4" w14:textId="77777777" w:rsidR="00292988" w:rsidRDefault="00292988">
            <w:pPr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 xml:space="preserve">State whether access to the premises by children is restricted or </w:t>
            </w:r>
            <w:proofErr w:type="gramStart"/>
            <w:r>
              <w:rPr>
                <w:rFonts w:ascii="Arial" w:hAnsi="Arial"/>
                <w:bCs/>
                <w:sz w:val="18"/>
                <w:szCs w:val="18"/>
              </w:rPr>
              <w:t>prohibited</w:t>
            </w:r>
            <w:proofErr w:type="gramEnd"/>
          </w:p>
          <w:p w14:paraId="64389DAE" w14:textId="77777777" w:rsidR="00292988" w:rsidRDefault="00292988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6B0607BB" w14:textId="77777777" w:rsidR="00292988" w:rsidRDefault="00292988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Access is </w:t>
            </w:r>
            <w:r w:rsidR="001D1CB9">
              <w:rPr>
                <w:rFonts w:ascii="Arial" w:hAnsi="Arial"/>
                <w:b/>
                <w:bCs/>
                <w:sz w:val="20"/>
              </w:rPr>
              <w:t xml:space="preserve">not </w:t>
            </w:r>
            <w:r>
              <w:rPr>
                <w:rFonts w:ascii="Arial" w:hAnsi="Arial"/>
                <w:b/>
                <w:bCs/>
                <w:sz w:val="20"/>
              </w:rPr>
              <w:t>restricted</w:t>
            </w:r>
            <w:r w:rsidR="001D1CB9">
              <w:rPr>
                <w:rFonts w:ascii="Arial" w:hAnsi="Arial"/>
                <w:b/>
                <w:bCs/>
                <w:sz w:val="20"/>
              </w:rPr>
              <w:t xml:space="preserve"> or </w:t>
            </w:r>
            <w:proofErr w:type="gramStart"/>
            <w:r w:rsidR="001D1CB9">
              <w:rPr>
                <w:rFonts w:ascii="Arial" w:hAnsi="Arial"/>
                <w:b/>
                <w:bCs/>
                <w:sz w:val="20"/>
              </w:rPr>
              <w:t>prohibited</w:t>
            </w:r>
            <w:proofErr w:type="gramEnd"/>
          </w:p>
          <w:p w14:paraId="616383DF" w14:textId="77777777" w:rsidR="00292988" w:rsidRDefault="00292988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089BE174" w14:textId="77777777" w:rsidR="00292988" w:rsidRDefault="00292988">
      <w:pPr>
        <w:ind w:left="2160"/>
        <w:rPr>
          <w:rFonts w:ascii="Arial" w:hAnsi="Arial"/>
        </w:rPr>
      </w:pPr>
    </w:p>
    <w:p w14:paraId="5F24C92C" w14:textId="77777777" w:rsidR="00292988" w:rsidRDefault="00292988">
      <w:pPr>
        <w:ind w:left="2160"/>
        <w:rPr>
          <w:rFonts w:ascii="Arial" w:hAnsi="Arial"/>
        </w:rPr>
      </w:pPr>
    </w:p>
    <w:p w14:paraId="2146995E" w14:textId="77777777" w:rsidR="00292988" w:rsidRDefault="00292988">
      <w:pPr>
        <w:keepNext/>
        <w:ind w:left="2160"/>
        <w:outlineLvl w:val="0"/>
        <w:rPr>
          <w:rFonts w:ascii="Arial" w:hAnsi="Arial"/>
          <w:sz w:val="22"/>
          <w:szCs w:val="20"/>
        </w:rPr>
      </w:pPr>
      <w:r>
        <w:rPr>
          <w:rFonts w:ascii="Arial" w:hAnsi="Arial"/>
        </w:rPr>
        <w:t>Dated this</w:t>
      </w:r>
      <w:r>
        <w:rPr>
          <w:rFonts w:ascii="Arial" w:hAnsi="Arial"/>
          <w:sz w:val="22"/>
        </w:rPr>
        <w:t xml:space="preserve"> </w:t>
      </w:r>
      <w:r w:rsidR="0052614C">
        <w:rPr>
          <w:rFonts w:ascii="Arial" w:hAnsi="Arial"/>
          <w:sz w:val="22"/>
        </w:rPr>
        <w:t>0</w:t>
      </w:r>
      <w:r w:rsidR="00DA5BC7">
        <w:rPr>
          <w:rFonts w:ascii="Arial" w:hAnsi="Arial"/>
          <w:sz w:val="22"/>
        </w:rPr>
        <w:t>3</w:t>
      </w:r>
      <w:r w:rsidR="00DA5BC7" w:rsidRPr="00DA5BC7">
        <w:rPr>
          <w:rFonts w:ascii="Arial" w:hAnsi="Arial"/>
          <w:sz w:val="22"/>
          <w:vertAlign w:val="superscript"/>
        </w:rPr>
        <w:t>rd</w:t>
      </w:r>
      <w:r w:rsidR="00DA5BC7">
        <w:rPr>
          <w:rFonts w:ascii="Arial" w:hAnsi="Arial"/>
          <w:sz w:val="22"/>
        </w:rPr>
        <w:t xml:space="preserve"> October </w:t>
      </w:r>
      <w:r w:rsidR="0052614C">
        <w:rPr>
          <w:rFonts w:ascii="Arial" w:hAnsi="Arial"/>
          <w:sz w:val="22"/>
        </w:rPr>
        <w:t>2</w:t>
      </w:r>
      <w:r w:rsidR="009C7446">
        <w:rPr>
          <w:rFonts w:ascii="Arial" w:hAnsi="Arial"/>
          <w:sz w:val="22"/>
        </w:rPr>
        <w:t>023</w:t>
      </w:r>
    </w:p>
    <w:p w14:paraId="2C7672B5" w14:textId="77777777" w:rsidR="00292988" w:rsidRDefault="00292988">
      <w:pPr>
        <w:keepNext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ab/>
      </w:r>
      <w:r>
        <w:rPr>
          <w:rFonts w:ascii="Arial" w:hAnsi="Arial"/>
          <w:sz w:val="22"/>
          <w:szCs w:val="20"/>
        </w:rPr>
        <w:tab/>
      </w:r>
      <w:r>
        <w:rPr>
          <w:rFonts w:ascii="Arial" w:hAnsi="Arial"/>
          <w:sz w:val="22"/>
          <w:szCs w:val="20"/>
        </w:rPr>
        <w:tab/>
      </w:r>
    </w:p>
    <w:p w14:paraId="571B4F23" w14:textId="59503FF7" w:rsidR="00292988" w:rsidRDefault="006C70B3">
      <w:pPr>
        <w:keepNext/>
        <w:ind w:left="2160"/>
        <w:rPr>
          <w:rFonts w:ascii="Arial" w:hAnsi="Arial"/>
          <w:sz w:val="22"/>
          <w:szCs w:val="20"/>
        </w:rPr>
      </w:pPr>
      <w:r>
        <w:rPr>
          <w:b/>
          <w:noProof/>
          <w:sz w:val="28"/>
        </w:rPr>
        <w:drawing>
          <wp:inline distT="0" distB="0" distL="0" distR="0" wp14:anchorId="21E3DB29" wp14:editId="3ED27FDC">
            <wp:extent cx="2164080" cy="617220"/>
            <wp:effectExtent l="0" t="0" r="0" b="0"/>
            <wp:docPr id="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7D332" w14:textId="77777777" w:rsidR="00045D53" w:rsidRDefault="00045D53">
      <w:pPr>
        <w:keepNext/>
        <w:ind w:left="2160"/>
        <w:rPr>
          <w:rFonts w:ascii="Arial" w:hAnsi="Arial"/>
          <w:sz w:val="22"/>
        </w:rPr>
      </w:pPr>
      <w:r>
        <w:rPr>
          <w:rFonts w:ascii="Arial" w:hAnsi="Arial"/>
          <w:sz w:val="22"/>
        </w:rPr>
        <w:t>Andrew Barratt</w:t>
      </w:r>
    </w:p>
    <w:p w14:paraId="202E0B12" w14:textId="77777777" w:rsidR="00292988" w:rsidRDefault="00045D53">
      <w:pPr>
        <w:keepNext/>
        <w:ind w:left="216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Chief Executive </w:t>
      </w:r>
      <w:r w:rsidR="00292988">
        <w:rPr>
          <w:rFonts w:ascii="Arial" w:hAnsi="Arial"/>
          <w:sz w:val="22"/>
        </w:rPr>
        <w:t xml:space="preserve"> </w:t>
      </w:r>
    </w:p>
    <w:p w14:paraId="216B6637" w14:textId="77777777" w:rsidR="00292988" w:rsidRDefault="00292988">
      <w:pPr>
        <w:keepNext/>
        <w:ind w:left="2160"/>
        <w:rPr>
          <w:rFonts w:ascii="Arial" w:hAnsi="Arial"/>
          <w:sz w:val="22"/>
          <w:szCs w:val="20"/>
        </w:rPr>
      </w:pPr>
    </w:p>
    <w:p w14:paraId="303D1A0F" w14:textId="77777777" w:rsidR="00292988" w:rsidRDefault="00292988">
      <w:pPr>
        <w:keepNext/>
        <w:ind w:left="2160"/>
        <w:rPr>
          <w:rFonts w:ascii="Arial" w:hAnsi="Arial"/>
          <w:sz w:val="22"/>
          <w:szCs w:val="20"/>
        </w:rPr>
      </w:pPr>
    </w:p>
    <w:p w14:paraId="331D6F44" w14:textId="513AE933" w:rsidR="00292988" w:rsidRDefault="006C70B3">
      <w:pPr>
        <w:keepNext/>
        <w:ind w:left="2160"/>
        <w:rPr>
          <w:rFonts w:ascii="Arial" w:hAnsi="Arial"/>
          <w:sz w:val="22"/>
          <w:szCs w:val="20"/>
        </w:rPr>
      </w:pPr>
      <w:r w:rsidRPr="00045D53">
        <w:rPr>
          <w:rFonts w:ascii="Arial" w:hAnsi="Arial"/>
          <w:noProof/>
          <w:sz w:val="22"/>
          <w:szCs w:val="20"/>
        </w:rPr>
        <mc:AlternateContent>
          <mc:Choice Requires="wpc">
            <w:drawing>
              <wp:inline distT="0" distB="0" distL="0" distR="0" wp14:anchorId="094B5BA0" wp14:editId="16DD31F7">
                <wp:extent cx="1257300" cy="457200"/>
                <wp:effectExtent l="0" t="635" r="0" b="0"/>
                <wp:docPr id="5" name="Canvas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300484555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4572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14B547DC" id="Canvas 2" o:spid="_x0000_s1026" editas="canvas" alt="&quot;&quot;" style="width:99pt;height:36pt;mso-position-horizontal-relative:char;mso-position-vertical-relative:line" coordsize="12573,4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alt="&quot;&quot;" style="position:absolute;width:12573;height:4572;visibility:visible;mso-wrap-style:square">
                  <v:fill o:detectmouseclick="t"/>
                  <v:path o:connecttype="none"/>
                </v:shape>
                <v:shape id="Picture 7" o:spid="_x0000_s1028" type="#_x0000_t75" style="position:absolute;width:12573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">
                  <v:imagedata r:id="rId10" o:title=""/>
                </v:shape>
                <w10:anchorlock/>
              </v:group>
            </w:pict>
          </mc:Fallback>
        </mc:AlternateContent>
      </w:r>
    </w:p>
    <w:p w14:paraId="0B4257ED" w14:textId="77777777" w:rsidR="00292988" w:rsidRDefault="00045D53" w:rsidP="00045D53">
      <w:pPr>
        <w:keepNext/>
        <w:tabs>
          <w:tab w:val="left" w:pos="2670"/>
        </w:tabs>
        <w:rPr>
          <w:rFonts w:ascii="Arial" w:hAnsi="Arial"/>
          <w:b/>
          <w:sz w:val="22"/>
          <w:szCs w:val="20"/>
        </w:rPr>
      </w:pPr>
      <w:r>
        <w:rPr>
          <w:rFonts w:ascii="Arial" w:hAnsi="Arial"/>
          <w:b/>
          <w:sz w:val="22"/>
          <w:szCs w:val="20"/>
        </w:rPr>
        <w:tab/>
      </w:r>
    </w:p>
    <w:p w14:paraId="0B33D8DF" w14:textId="77777777" w:rsidR="00292988" w:rsidRDefault="00292988">
      <w:pPr>
        <w:keepNext/>
        <w:ind w:left="2160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</w:rPr>
        <w:t>__________________________________</w:t>
      </w:r>
    </w:p>
    <w:p w14:paraId="5F139836" w14:textId="77777777" w:rsidR="00292988" w:rsidRDefault="00292988">
      <w:pPr>
        <w:keepNext/>
        <w:ind w:left="2160"/>
        <w:rPr>
          <w:rFonts w:ascii="Arial" w:hAnsi="Arial"/>
          <w:sz w:val="16"/>
          <w:szCs w:val="20"/>
        </w:rPr>
      </w:pPr>
      <w:r>
        <w:rPr>
          <w:rFonts w:ascii="Arial" w:hAnsi="Arial"/>
          <w:sz w:val="16"/>
        </w:rPr>
        <w:t>Countersigned:</w:t>
      </w:r>
    </w:p>
    <w:p w14:paraId="0DC3281C" w14:textId="77777777" w:rsidR="00292988" w:rsidRDefault="00292988">
      <w:pPr>
        <w:keepNext/>
        <w:ind w:left="2160"/>
        <w:rPr>
          <w:rFonts w:ascii="Arial" w:hAnsi="Arial"/>
          <w:sz w:val="16"/>
          <w:szCs w:val="20"/>
        </w:rPr>
      </w:pPr>
    </w:p>
    <w:p w14:paraId="12E68182" w14:textId="77777777" w:rsidR="00292988" w:rsidRDefault="00292988">
      <w:pPr>
        <w:keepNext/>
        <w:ind w:left="2160"/>
        <w:rPr>
          <w:rFonts w:ascii="Arial" w:hAnsi="Arial"/>
          <w:sz w:val="16"/>
        </w:rPr>
      </w:pPr>
      <w:r>
        <w:rPr>
          <w:rFonts w:ascii="Arial" w:hAnsi="Arial"/>
          <w:sz w:val="16"/>
        </w:rPr>
        <w:t>Address to which all communication should be sent:</w:t>
      </w:r>
    </w:p>
    <w:p w14:paraId="300308B5" w14:textId="77777777" w:rsidR="00292988" w:rsidRDefault="00292988">
      <w:pPr>
        <w:keepNext/>
        <w:ind w:left="2160"/>
        <w:rPr>
          <w:rFonts w:ascii="Arial" w:hAnsi="Arial"/>
          <w:sz w:val="16"/>
        </w:rPr>
      </w:pPr>
    </w:p>
    <w:p w14:paraId="7F71CF3B" w14:textId="77777777" w:rsidR="00292988" w:rsidRDefault="00292988">
      <w:pPr>
        <w:keepNext/>
        <w:ind w:left="2160"/>
        <w:outlineLvl w:val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Licensing, Public Protection</w:t>
      </w:r>
    </w:p>
    <w:p w14:paraId="4C281593" w14:textId="77777777" w:rsidR="00292988" w:rsidRDefault="00292988">
      <w:pPr>
        <w:keepNext/>
        <w:ind w:left="2160"/>
        <w:outlineLvl w:val="0"/>
        <w:rPr>
          <w:rFonts w:ascii="Arial" w:hAnsi="Arial"/>
          <w:b/>
          <w:sz w:val="16"/>
        </w:rPr>
      </w:pPr>
      <w:smartTag w:uri="urn:schemas-microsoft-com:office:smarttags" w:element="place">
        <w:r>
          <w:rPr>
            <w:rFonts w:ascii="Arial" w:hAnsi="Arial"/>
            <w:b/>
            <w:sz w:val="16"/>
          </w:rPr>
          <w:t>Tamworth</w:t>
        </w:r>
      </w:smartTag>
      <w:r>
        <w:rPr>
          <w:rFonts w:ascii="Arial" w:hAnsi="Arial"/>
          <w:b/>
          <w:sz w:val="16"/>
        </w:rPr>
        <w:t xml:space="preserve"> Borough Council, Marmion House, </w:t>
      </w:r>
      <w:smartTag w:uri="urn:schemas-microsoft-com:office:smarttags" w:element="address">
        <w:smartTag w:uri="urn:schemas-microsoft-com:office:smarttags" w:element="Street">
          <w:r>
            <w:rPr>
              <w:rFonts w:ascii="Arial" w:hAnsi="Arial"/>
              <w:b/>
              <w:sz w:val="16"/>
            </w:rPr>
            <w:t>Lichfield Street</w:t>
          </w:r>
        </w:smartTag>
        <w:r>
          <w:rPr>
            <w:rFonts w:ascii="Arial" w:hAnsi="Arial"/>
            <w:b/>
            <w:sz w:val="16"/>
          </w:rPr>
          <w:t xml:space="preserve">, </w:t>
        </w:r>
        <w:smartTag w:uri="urn:schemas-microsoft-com:office:smarttags" w:element="City">
          <w:r>
            <w:rPr>
              <w:rFonts w:ascii="Arial" w:hAnsi="Arial"/>
              <w:b/>
              <w:sz w:val="16"/>
            </w:rPr>
            <w:t>Tamworth</w:t>
          </w:r>
        </w:smartTag>
        <w:r>
          <w:rPr>
            <w:rFonts w:ascii="Arial" w:hAnsi="Arial"/>
            <w:b/>
            <w:sz w:val="16"/>
          </w:rPr>
          <w:t xml:space="preserve">, </w:t>
        </w:r>
        <w:smartTag w:uri="urn:schemas-microsoft-com:office:smarttags" w:element="PostalCode">
          <w:r>
            <w:rPr>
              <w:rFonts w:ascii="Arial" w:hAnsi="Arial"/>
              <w:b/>
              <w:sz w:val="16"/>
            </w:rPr>
            <w:t>B</w:t>
          </w:r>
          <w:smartTag w:uri="mitelunifiedcommunicatorsmarttag/smarttagmodule" w:element="MySmartTag">
            <w:r>
              <w:rPr>
                <w:rFonts w:ascii="Arial" w:hAnsi="Arial"/>
                <w:b/>
                <w:sz w:val="16"/>
              </w:rPr>
              <w:t>79 7</w:t>
            </w:r>
          </w:smartTag>
          <w:r>
            <w:rPr>
              <w:rFonts w:ascii="Arial" w:hAnsi="Arial"/>
              <w:b/>
              <w:sz w:val="16"/>
            </w:rPr>
            <w:t>BZ</w:t>
          </w:r>
        </w:smartTag>
      </w:smartTag>
    </w:p>
    <w:p w14:paraId="38D08E15" w14:textId="77777777" w:rsidR="00292988" w:rsidRDefault="00292988">
      <w:pPr>
        <w:keepNext/>
        <w:ind w:left="2160"/>
        <w:outlineLvl w:val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Tel</w:t>
      </w:r>
      <w:smartTag w:uri="mitelunifiedcommunicatorsmarttag/smarttagmodule" w:element="MySmartTag">
        <w:r>
          <w:rPr>
            <w:rFonts w:ascii="Arial" w:hAnsi="Arial"/>
            <w:b/>
            <w:sz w:val="16"/>
          </w:rPr>
          <w:t xml:space="preserve"> 01827 709445</w:t>
        </w:r>
      </w:smartTag>
      <w:r>
        <w:rPr>
          <w:rFonts w:ascii="Arial" w:hAnsi="Arial"/>
          <w:b/>
          <w:sz w:val="16"/>
        </w:rPr>
        <w:t xml:space="preserve"> or Fa</w:t>
      </w:r>
      <w:smartTag w:uri="mitelunifiedcommunicatorsmarttag/smarttagmodule" w:element="MySmartTag">
        <w:r>
          <w:rPr>
            <w:rFonts w:ascii="Arial" w:hAnsi="Arial"/>
            <w:b/>
            <w:sz w:val="16"/>
          </w:rPr>
          <w:t>x 01827</w:t>
        </w:r>
      </w:smartTag>
      <w:smartTag w:uri="mitelunifiedcommunicatorsmarttag/smarttagmodule" w:element="MySmartTag">
        <w:r>
          <w:rPr>
            <w:rFonts w:ascii="Arial" w:hAnsi="Arial"/>
            <w:b/>
            <w:sz w:val="16"/>
          </w:rPr>
          <w:t xml:space="preserve"> 709434</w:t>
        </w:r>
      </w:smartTag>
    </w:p>
    <w:p w14:paraId="33E781C3" w14:textId="77777777" w:rsidR="00292988" w:rsidRDefault="00292988">
      <w:pPr>
        <w:rPr>
          <w:rFonts w:ascii="Arial" w:hAnsi="Arial" w:cs="Arial"/>
          <w:b/>
        </w:rPr>
        <w:sectPr w:rsidR="00292988">
          <w:headerReference w:type="default" r:id="rId11"/>
          <w:footerReference w:type="even" r:id="rId12"/>
          <w:footerReference w:type="default" r:id="rId13"/>
          <w:pgSz w:w="11906" w:h="16838"/>
          <w:pgMar w:top="921" w:right="566" w:bottom="1440" w:left="1080" w:header="624" w:footer="779" w:gutter="0"/>
          <w:pgNumType w:start="1"/>
          <w:cols w:space="720"/>
        </w:sectPr>
      </w:pPr>
    </w:p>
    <w:p w14:paraId="5369F047" w14:textId="77777777" w:rsidR="00292988" w:rsidRDefault="00292988">
      <w:pPr>
        <w:rPr>
          <w:rFonts w:ascii="Arial" w:hAnsi="Arial" w:cs="Arial"/>
          <w:b/>
        </w:rPr>
      </w:pPr>
    </w:p>
    <w:p w14:paraId="2233B6DA" w14:textId="77777777" w:rsidR="00292988" w:rsidRDefault="00292988">
      <w:pPr>
        <w:rPr>
          <w:rFonts w:ascii="Arial" w:hAnsi="Arial" w:cs="Arial"/>
          <w:b/>
        </w:rPr>
      </w:pPr>
    </w:p>
    <w:p w14:paraId="34FA819E" w14:textId="77777777" w:rsidR="00292988" w:rsidRDefault="00292988"/>
    <w:sectPr w:rsidR="00292988">
      <w:headerReference w:type="default" r:id="rId14"/>
      <w:footerReference w:type="even" r:id="rId15"/>
      <w:footerReference w:type="default" r:id="rId16"/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01084" w14:textId="77777777" w:rsidR="005159BE" w:rsidRDefault="005159BE">
      <w:r>
        <w:separator/>
      </w:r>
    </w:p>
  </w:endnote>
  <w:endnote w:type="continuationSeparator" w:id="0">
    <w:p w14:paraId="1BCB55CD" w14:textId="77777777" w:rsidR="005159BE" w:rsidRDefault="00515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F9EE3" w14:textId="77777777" w:rsidR="00292988" w:rsidRDefault="0029298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BF2309" w14:textId="77777777" w:rsidR="00292988" w:rsidRDefault="002929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133AA" w14:textId="77777777" w:rsidR="00292988" w:rsidRDefault="0029298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51D0">
      <w:rPr>
        <w:rStyle w:val="PageNumber"/>
        <w:noProof/>
      </w:rPr>
      <w:t>14</w:t>
    </w:r>
    <w:r>
      <w:rPr>
        <w:rStyle w:val="PageNumber"/>
      </w:rPr>
      <w:fldChar w:fldCharType="end"/>
    </w:r>
  </w:p>
  <w:p w14:paraId="28A7DF65" w14:textId="77777777" w:rsidR="00292988" w:rsidRDefault="002929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ED7CB" w14:textId="77777777" w:rsidR="00292988" w:rsidRDefault="0029298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2F0983CE" w14:textId="77777777" w:rsidR="00292988" w:rsidRDefault="0029298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36922" w14:textId="77777777" w:rsidR="00292988" w:rsidRDefault="00292988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8B858" w14:textId="77777777" w:rsidR="005159BE" w:rsidRDefault="005159BE">
      <w:r>
        <w:separator/>
      </w:r>
    </w:p>
  </w:footnote>
  <w:footnote w:type="continuationSeparator" w:id="0">
    <w:p w14:paraId="7014F010" w14:textId="77777777" w:rsidR="005159BE" w:rsidRDefault="00515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292988" w14:paraId="3137622C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49C97AB9" w14:textId="77777777" w:rsidR="00292988" w:rsidRDefault="00292988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5175D9F5" w14:textId="77777777" w:rsidR="00292988" w:rsidRDefault="00292988">
          <w:pPr>
            <w:pStyle w:val="Heading9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 xml:space="preserve"> </w:t>
          </w:r>
          <w:r>
            <w:rPr>
              <w:rFonts w:ascii="Arial" w:hAnsi="Arial" w:cs="Arial"/>
              <w:noProof/>
              <w:sz w:val="28"/>
              <w:szCs w:val="28"/>
            </w:rPr>
            <w:t>PREM/</w:t>
          </w:r>
          <w:smartTag w:uri="mitelunifiedcommunicatorsmarttag/smarttagmodule" w:element="MySmartTag">
            <w:r>
              <w:rPr>
                <w:rFonts w:ascii="Arial" w:hAnsi="Arial" w:cs="Arial"/>
                <w:noProof/>
                <w:sz w:val="28"/>
                <w:szCs w:val="28"/>
              </w:rPr>
              <w:t>05/0127</w:t>
            </w:r>
          </w:smartTag>
        </w:p>
      </w:tc>
    </w:tr>
  </w:tbl>
  <w:p w14:paraId="34BE077B" w14:textId="77777777" w:rsidR="00292988" w:rsidRDefault="002929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292988" w14:paraId="7A272C38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54C39D01" w14:textId="77777777" w:rsidR="00292988" w:rsidRDefault="00292988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6F6B1590" w14:textId="77777777" w:rsidR="00292988" w:rsidRDefault="00292988">
          <w:pPr>
            <w:pStyle w:val="Heading9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noProof/>
              <w:sz w:val="28"/>
              <w:szCs w:val="28"/>
            </w:rPr>
            <w:t xml:space="preserve"> PREM/</w:t>
          </w:r>
          <w:smartTag w:uri="mitelunifiedcommunicatorsmarttag/smarttagmodule" w:element="MySmartTag">
            <w:r>
              <w:rPr>
                <w:rFonts w:ascii="Arial" w:hAnsi="Arial" w:cs="Arial"/>
                <w:noProof/>
                <w:sz w:val="28"/>
                <w:szCs w:val="28"/>
              </w:rPr>
              <w:t>05/0127</w:t>
            </w:r>
          </w:smartTag>
        </w:p>
      </w:tc>
    </w:tr>
  </w:tbl>
  <w:p w14:paraId="4BD86ABC" w14:textId="77777777" w:rsidR="00292988" w:rsidRDefault="00292988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1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324D02"/>
    <w:multiLevelType w:val="hybridMultilevel"/>
    <w:tmpl w:val="F468D4C6"/>
    <w:lvl w:ilvl="0" w:tplc="DF30C7E6">
      <w:start w:val="1"/>
      <w:numFmt w:val="lowerLetter"/>
      <w:lvlText w:val="%1)"/>
      <w:lvlJc w:val="left"/>
      <w:pPr>
        <w:tabs>
          <w:tab w:val="num" w:pos="706"/>
        </w:tabs>
        <w:ind w:left="706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9" w15:restartNumberingAfterBreak="0">
    <w:nsid w:val="24243549"/>
    <w:multiLevelType w:val="hybridMultilevel"/>
    <w:tmpl w:val="57ACCF34"/>
    <w:lvl w:ilvl="0" w:tplc="AE708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6C0A16"/>
    <w:multiLevelType w:val="multilevel"/>
    <w:tmpl w:val="3F3C37A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1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1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5" w15:restartNumberingAfterBreak="1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1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1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1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1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1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1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445886971">
    <w:abstractNumId w:val="10"/>
  </w:num>
  <w:num w:numId="2" w16cid:durableId="312226094">
    <w:abstractNumId w:val="8"/>
  </w:num>
  <w:num w:numId="3" w16cid:durableId="1581283835">
    <w:abstractNumId w:val="2"/>
  </w:num>
  <w:num w:numId="4" w16cid:durableId="1525635167">
    <w:abstractNumId w:val="0"/>
  </w:num>
  <w:num w:numId="5" w16cid:durableId="273252069">
    <w:abstractNumId w:val="20"/>
  </w:num>
  <w:num w:numId="6" w16cid:durableId="1893228056">
    <w:abstractNumId w:val="1"/>
  </w:num>
  <w:num w:numId="7" w16cid:durableId="2034724434">
    <w:abstractNumId w:val="11"/>
  </w:num>
  <w:num w:numId="8" w16cid:durableId="86847859">
    <w:abstractNumId w:val="5"/>
  </w:num>
  <w:num w:numId="9" w16cid:durableId="896211614">
    <w:abstractNumId w:val="19"/>
  </w:num>
  <w:num w:numId="10" w16cid:durableId="1408645537">
    <w:abstractNumId w:val="3"/>
  </w:num>
  <w:num w:numId="11" w16cid:durableId="598560156">
    <w:abstractNumId w:val="4"/>
  </w:num>
  <w:num w:numId="12" w16cid:durableId="500200125">
    <w:abstractNumId w:val="7"/>
  </w:num>
  <w:num w:numId="13" w16cid:durableId="72359325">
    <w:abstractNumId w:val="15"/>
  </w:num>
  <w:num w:numId="14" w16cid:durableId="1389913267">
    <w:abstractNumId w:val="16"/>
  </w:num>
  <w:num w:numId="15" w16cid:durableId="1793746067">
    <w:abstractNumId w:val="13"/>
  </w:num>
  <w:num w:numId="16" w16cid:durableId="792289724">
    <w:abstractNumId w:val="17"/>
  </w:num>
  <w:num w:numId="17" w16cid:durableId="960571196">
    <w:abstractNumId w:val="18"/>
  </w:num>
  <w:num w:numId="18" w16cid:durableId="1673533572">
    <w:abstractNumId w:val="21"/>
  </w:num>
  <w:num w:numId="19" w16cid:durableId="773209164">
    <w:abstractNumId w:val="14"/>
  </w:num>
  <w:num w:numId="20" w16cid:durableId="50813918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92989108">
    <w:abstractNumId w:val="6"/>
  </w:num>
  <w:num w:numId="22" w16cid:durableId="18551424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16216951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364437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530"/>
    <w:rsid w:val="000203BC"/>
    <w:rsid w:val="00045D53"/>
    <w:rsid w:val="00086F4B"/>
    <w:rsid w:val="000A023C"/>
    <w:rsid w:val="00117B2A"/>
    <w:rsid w:val="001C234B"/>
    <w:rsid w:val="001D0038"/>
    <w:rsid w:val="001D1CB9"/>
    <w:rsid w:val="002021BB"/>
    <w:rsid w:val="00292988"/>
    <w:rsid w:val="00340D34"/>
    <w:rsid w:val="00393643"/>
    <w:rsid w:val="003E4A8B"/>
    <w:rsid w:val="00415A17"/>
    <w:rsid w:val="004161E8"/>
    <w:rsid w:val="00420022"/>
    <w:rsid w:val="00481530"/>
    <w:rsid w:val="004E6DF5"/>
    <w:rsid w:val="005159BE"/>
    <w:rsid w:val="0052614C"/>
    <w:rsid w:val="005828FF"/>
    <w:rsid w:val="006220B5"/>
    <w:rsid w:val="00653549"/>
    <w:rsid w:val="006C70B3"/>
    <w:rsid w:val="00703C57"/>
    <w:rsid w:val="007650A2"/>
    <w:rsid w:val="007E0FD2"/>
    <w:rsid w:val="0081769D"/>
    <w:rsid w:val="00874B90"/>
    <w:rsid w:val="009C7446"/>
    <w:rsid w:val="00AA51D0"/>
    <w:rsid w:val="00B32637"/>
    <w:rsid w:val="00B757BA"/>
    <w:rsid w:val="00CA55E5"/>
    <w:rsid w:val="00D11BD0"/>
    <w:rsid w:val="00D66859"/>
    <w:rsid w:val="00D868C4"/>
    <w:rsid w:val="00D93D63"/>
    <w:rsid w:val="00DA5BC7"/>
    <w:rsid w:val="00EA09A1"/>
    <w:rsid w:val="00FE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mitelunifiedcommunicatorsmarttag/smarttagmodule" w:name="MySmartTag"/>
  <w:shapeDefaults>
    <o:shapedefaults v:ext="edit" spidmax="3074"/>
    <o:shapelayout v:ext="edit">
      <o:idmap v:ext="edit" data="2"/>
    </o:shapelayout>
  </w:shapeDefaults>
  <w:decimalSymbol w:val="."/>
  <w:listSeparator w:val=","/>
  <w14:docId w14:val="58A46265"/>
  <w15:chartTrackingRefBased/>
  <w15:docId w15:val="{9B7C0D38-CD5D-4768-895A-3E00F494C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legtext1">
    <w:name w:val="legtext1"/>
    <w:basedOn w:val="Normal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Pr>
      <w:b/>
      <w:bCs/>
    </w:rPr>
  </w:style>
  <w:style w:type="character" w:styleId="HTMLAcronym">
    <w:name w:val="HTML Acronym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character" w:customStyle="1" w:styleId="legamendingtext">
    <w:name w:val="legamendingtext"/>
    <w:rsid w:val="00117B2A"/>
  </w:style>
  <w:style w:type="character" w:styleId="Strong">
    <w:name w:val="Strong"/>
    <w:uiPriority w:val="22"/>
    <w:qFormat/>
    <w:rsid w:val="009C7446"/>
    <w:rPr>
      <w:b/>
      <w:bCs/>
    </w:rPr>
  </w:style>
  <w:style w:type="paragraph" w:customStyle="1" w:styleId="xmcntmsolistparagraph1">
    <w:name w:val="x_mcntmsolistparagraph1"/>
    <w:basedOn w:val="Normal"/>
    <w:rsid w:val="00D93D63"/>
    <w:pPr>
      <w:ind w:left="720"/>
    </w:pPr>
    <w:rPr>
      <w:rFonts w:ascii="Calibri" w:eastAsia="Calibri" w:hAnsi="Calibri" w:cs="Calibri"/>
      <w:sz w:val="22"/>
      <w:szCs w:val="22"/>
      <w:lang w:eastAsia="en-GB"/>
    </w:rPr>
  </w:style>
  <w:style w:type="paragraph" w:customStyle="1" w:styleId="xmcntmsolistparagraph2">
    <w:name w:val="x_mcntmsolistparagraph2"/>
    <w:basedOn w:val="Normal"/>
    <w:rsid w:val="00D93D63"/>
    <w:pPr>
      <w:ind w:left="720"/>
    </w:pPr>
    <w:rPr>
      <w:rFonts w:ascii="Calibri" w:eastAsia="Calibri" w:hAnsi="Calibri" w:cs="Calibri"/>
      <w:sz w:val="22"/>
      <w:szCs w:val="22"/>
      <w:lang w:eastAsia="en-GB"/>
    </w:rPr>
  </w:style>
  <w:style w:type="paragraph" w:customStyle="1" w:styleId="FormText">
    <w:name w:val="FormText"/>
    <w:rsid w:val="00340D34"/>
    <w:pPr>
      <w:spacing w:line="220" w:lineRule="atLeast"/>
    </w:pPr>
    <w:rPr>
      <w:sz w:val="21"/>
      <w:lang w:eastAsia="en-US"/>
    </w:rPr>
  </w:style>
  <w:style w:type="paragraph" w:customStyle="1" w:styleId="xmcntmsonormal1">
    <w:name w:val="x_mcntmsonormal1"/>
    <w:basedOn w:val="Normal"/>
    <w:rsid w:val="00340D34"/>
    <w:rPr>
      <w:rFonts w:ascii="Calibri" w:eastAsia="Calibri" w:hAnsi="Calibri" w:cs="Calibr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593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subject/>
  <dc:creator>cvrpa230</dc:creator>
  <cp:keywords/>
  <cp:lastModifiedBy>Freer-Gallagher, Dolcee</cp:lastModifiedBy>
  <cp:revision>2</cp:revision>
  <cp:lastPrinted>2020-05-12T12:14:00Z</cp:lastPrinted>
  <dcterms:created xsi:type="dcterms:W3CDTF">2024-03-20T16:42:00Z</dcterms:created>
  <dcterms:modified xsi:type="dcterms:W3CDTF">2024-03-20T16:42:00Z</dcterms:modified>
</cp:coreProperties>
</file>